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50" w:rsidRDefault="00C95B50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Раздел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.Результаты использования бюджетных ассигнований бюджета </w:t>
      </w:r>
      <w:r w:rsidR="0042626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и иных средств на реализацию муниципальной программы.</w:t>
      </w:r>
    </w:p>
    <w:p w:rsidR="006911C8" w:rsidRPr="00273BE5" w:rsidRDefault="006911C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273BE5">
        <w:rPr>
          <w:rFonts w:ascii="Times New Roman" w:hAnsi="Times New Roman" w:cs="Times New Roman"/>
          <w:sz w:val="28"/>
          <w:szCs w:val="28"/>
        </w:rPr>
        <w:t>Таблица 1.1. Отчет об использовании бюджетных ассигнований</w:t>
      </w:r>
    </w:p>
    <w:p w:rsidR="006911C8" w:rsidRPr="00273BE5" w:rsidRDefault="006911C8" w:rsidP="006911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73BE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426260">
        <w:rPr>
          <w:rFonts w:ascii="Times New Roman" w:hAnsi="Times New Roman" w:cs="Times New Roman"/>
          <w:sz w:val="28"/>
          <w:szCs w:val="28"/>
        </w:rPr>
        <w:t>муниципального</w:t>
      </w:r>
      <w:r w:rsidRPr="00273BE5">
        <w:rPr>
          <w:rFonts w:ascii="Times New Roman" w:hAnsi="Times New Roman" w:cs="Times New Roman"/>
          <w:sz w:val="28"/>
          <w:szCs w:val="28"/>
        </w:rPr>
        <w:t xml:space="preserve"> округа Навашинский реализацию муниципальной программы</w:t>
      </w:r>
    </w:p>
    <w:p w:rsidR="006911C8" w:rsidRPr="00273BE5" w:rsidRDefault="006911C8" w:rsidP="006911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4"/>
        <w:gridCol w:w="3402"/>
        <w:gridCol w:w="2976"/>
        <w:gridCol w:w="2127"/>
        <w:gridCol w:w="1984"/>
        <w:gridCol w:w="1843"/>
      </w:tblGrid>
      <w:tr w:rsidR="006911C8" w:rsidRPr="00D02E46" w:rsidTr="00AA400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AA400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Координатор, соисполнители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Расходы (тыс. руб.)</w:t>
            </w:r>
          </w:p>
        </w:tc>
      </w:tr>
      <w:tr w:rsidR="006911C8" w:rsidRPr="00D02E46" w:rsidTr="00AA400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FD67F1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FD67F1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FD67F1" w:rsidRDefault="006911C8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роспись, план на 1 января отчетного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CC40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сводная бюджетная роспись на 30 июня</w:t>
            </w:r>
            <w:r w:rsidR="00CC402F" w:rsidRPr="00FD67F1">
              <w:rPr>
                <w:rFonts w:ascii="Times New Roman" w:hAnsi="Times New Roman" w:cs="Times New Roman"/>
                <w:sz w:val="22"/>
                <w:szCs w:val="22"/>
              </w:rPr>
              <w:t>/31 декабря</w:t>
            </w: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 xml:space="preserve"> отчетного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FD67F1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D67F1">
              <w:rPr>
                <w:rFonts w:ascii="Times New Roman" w:hAnsi="Times New Roman" w:cs="Times New Roman"/>
                <w:sz w:val="22"/>
                <w:szCs w:val="22"/>
              </w:rPr>
              <w:t>кассовое исполнение</w:t>
            </w:r>
          </w:p>
        </w:tc>
      </w:tr>
      <w:tr w:rsidR="006911C8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AA4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AA40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D02E46" w:rsidRDefault="006911C8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E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47D4" w:rsidRPr="00D02E46" w:rsidTr="00AA4000"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94674D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Использование и охрана земель на территории</w:t>
            </w:r>
            <w:r w:rsidR="0042626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округа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AE4DE7" w:rsidP="00386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BA217A" w:rsidP="00063D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AE4DE7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A47D4" w:rsidRPr="00D02E46" w:rsidTr="00AA4000"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426260">
            <w:pPr>
              <w:pStyle w:val="ConsPlusNormal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Координато</w:t>
            </w:r>
            <w:proofErr w:type="gramStart"/>
            <w:r w:rsidRPr="0094674D">
              <w:rPr>
                <w:rFonts w:ascii="Times New Roman" w:hAnsi="Times New Roman" w:cs="Times New Roman"/>
              </w:rPr>
              <w:t>р-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Управление сельского хозяйства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 xml:space="preserve"> округа Навашинский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DA47D4" w:rsidP="00950E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A47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7D4" w:rsidRPr="00D02E46" w:rsidTr="00AA4000">
        <w:trPr>
          <w:trHeight w:val="90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ind w:hanging="6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94674D" w:rsidRDefault="00DA47D4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94674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Комитет по управлению муниципальным имуществом администрации </w:t>
            </w:r>
            <w:proofErr w:type="gram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округа Навашинский (далее – КУМИ);</w:t>
            </w:r>
          </w:p>
          <w:p w:rsidR="00DA47D4" w:rsidRPr="0094674D" w:rsidRDefault="0094674D" w:rsidP="004262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Отдел муниципального контроля администрации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(далее – ОМК).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02E46" w:rsidRDefault="00DA47D4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62C2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7D4" w:rsidRPr="00D62C27" w:rsidRDefault="00DA47D4" w:rsidP="00D62C27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674D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94674D" w:rsidRPr="0094674D" w:rsidRDefault="0094674D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1. </w:t>
            </w:r>
            <w:r w:rsidRPr="0094674D">
              <w:rPr>
                <w:rStyle w:val="FontStyle12"/>
                <w:sz w:val="20"/>
                <w:szCs w:val="20"/>
              </w:rPr>
              <w:t>Разъяснение земельного законодательства гражданам и юридическим лицам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02E46" w:rsidRDefault="0094674D" w:rsidP="00063D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950E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063D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94674D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94674D" w:rsidRPr="0094674D" w:rsidRDefault="0094674D" w:rsidP="000C0070">
            <w:pPr>
              <w:pStyle w:val="ConsPlusNormal"/>
              <w:ind w:firstLine="0"/>
              <w:jc w:val="both"/>
              <w:rPr>
                <w:rStyle w:val="FontStyle12"/>
                <w:sz w:val="20"/>
                <w:szCs w:val="20"/>
              </w:rPr>
            </w:pPr>
            <w:r w:rsidRPr="0094674D">
              <w:rPr>
                <w:rFonts w:ascii="Times New Roman" w:hAnsi="Times New Roman" w:cs="Times New Roman"/>
              </w:rPr>
              <w:t xml:space="preserve">2. </w:t>
            </w:r>
            <w:r w:rsidRPr="0094674D">
              <w:rPr>
                <w:rStyle w:val="FontStyle12"/>
                <w:sz w:val="20"/>
                <w:szCs w:val="20"/>
              </w:rPr>
              <w:t xml:space="preserve">Выявление </w:t>
            </w:r>
            <w:proofErr w:type="gramStart"/>
            <w:r w:rsidRPr="0094674D">
              <w:rPr>
                <w:rStyle w:val="FontStyle12"/>
                <w:sz w:val="20"/>
                <w:szCs w:val="20"/>
              </w:rPr>
              <w:t>пустующих</w:t>
            </w:r>
            <w:proofErr w:type="gramEnd"/>
            <w:r w:rsidRPr="0094674D">
              <w:rPr>
                <w:rStyle w:val="FontStyle12"/>
                <w:sz w:val="20"/>
                <w:szCs w:val="20"/>
              </w:rPr>
              <w:t xml:space="preserve"> </w:t>
            </w:r>
          </w:p>
          <w:p w:rsidR="0094674D" w:rsidRPr="0094674D" w:rsidRDefault="0094674D" w:rsidP="000C007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426"/>
                <w:tab w:val="left" w:pos="709"/>
                <w:tab w:val="left" w:pos="3828"/>
              </w:tabs>
              <w:rPr>
                <w:rFonts w:ascii="Times New Roman" w:hAnsi="Times New Roman"/>
              </w:rPr>
            </w:pPr>
            <w:r w:rsidRPr="0094674D">
              <w:rPr>
                <w:rStyle w:val="FontStyle12"/>
                <w:sz w:val="20"/>
                <w:szCs w:val="20"/>
              </w:rPr>
              <w:t xml:space="preserve">и нерационально используемых земель, </w:t>
            </w:r>
            <w:r w:rsidRPr="0094674D">
              <w:rPr>
                <w:rFonts w:ascii="Times New Roman" w:hAnsi="Times New Roman"/>
              </w:rPr>
              <w:t xml:space="preserve">выявление </w:t>
            </w:r>
            <w:proofErr w:type="spellStart"/>
            <w:r w:rsidRPr="0094674D">
              <w:rPr>
                <w:rFonts w:ascii="Times New Roman" w:hAnsi="Times New Roman"/>
              </w:rPr>
              <w:t>невостребован-ных</w:t>
            </w:r>
            <w:proofErr w:type="spellEnd"/>
            <w:r w:rsidRPr="0094674D">
              <w:rPr>
                <w:rFonts w:ascii="Times New Roman" w:hAnsi="Times New Roman"/>
              </w:rPr>
              <w:t xml:space="preserve"> земельных долей </w:t>
            </w:r>
            <w:proofErr w:type="gramStart"/>
            <w:r w:rsidRPr="0094674D">
              <w:rPr>
                <w:rFonts w:ascii="Times New Roman" w:hAnsi="Times New Roman"/>
              </w:rPr>
              <w:t>из</w:t>
            </w:r>
            <w:proofErr w:type="gramEnd"/>
            <w:r w:rsidRPr="0094674D">
              <w:rPr>
                <w:rFonts w:ascii="Times New Roman" w:hAnsi="Times New Roman"/>
              </w:rPr>
              <w:t xml:space="preserve"> </w:t>
            </w:r>
          </w:p>
          <w:p w:rsidR="0094674D" w:rsidRPr="0094674D" w:rsidRDefault="0094674D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состава земель </w:t>
            </w:r>
            <w:proofErr w:type="gramStart"/>
            <w:r w:rsidRPr="0094674D">
              <w:rPr>
                <w:rFonts w:ascii="Times New Roman" w:hAnsi="Times New Roman" w:cs="Times New Roman"/>
              </w:rPr>
              <w:t>сельско-</w:t>
            </w:r>
            <w:r w:rsidRPr="0094674D">
              <w:rPr>
                <w:rFonts w:ascii="Times New Roman" w:hAnsi="Times New Roman" w:cs="Times New Roman"/>
              </w:rPr>
              <w:lastRenderedPageBreak/>
              <w:t>хозяйственного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74D">
              <w:rPr>
                <w:rFonts w:ascii="Times New Roman" w:hAnsi="Times New Roman" w:cs="Times New Roman"/>
              </w:rPr>
              <w:t>назначе-ния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и своевременное вовлечение их в хозяйственный оборот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lastRenderedPageBreak/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02E46" w:rsidRDefault="0094674D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CC40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D62C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94674D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lastRenderedPageBreak/>
              <w:t xml:space="preserve">Основное мероприятие </w:t>
            </w:r>
          </w:p>
          <w:p w:rsidR="0094674D" w:rsidRPr="0094674D" w:rsidRDefault="0094674D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3.  Выявление  фактов самовольного  занятия земельных участков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94674D" w:rsidRDefault="0094674D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02E46" w:rsidRDefault="0094674D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74D" w:rsidRPr="00D62C27" w:rsidRDefault="0094674D" w:rsidP="004711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</w:tr>
      <w:tr w:rsidR="00AA4000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4. Инвентаризация земель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02E46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AA4000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5. Защита </w:t>
            </w:r>
            <w:proofErr w:type="spellStart"/>
            <w:proofErr w:type="gramStart"/>
            <w:r w:rsidRPr="0094674D">
              <w:rPr>
                <w:rFonts w:ascii="Times New Roman" w:hAnsi="Times New Roman" w:cs="Times New Roman"/>
              </w:rPr>
              <w:t>сельскохозяй-ственных</w:t>
            </w:r>
            <w:proofErr w:type="spellEnd"/>
            <w:proofErr w:type="gramEnd"/>
            <w:r w:rsidRPr="0094674D">
              <w:rPr>
                <w:rFonts w:ascii="Times New Roman" w:hAnsi="Times New Roman" w:cs="Times New Roman"/>
              </w:rPr>
              <w:t xml:space="preserve"> земель от зарастания деревьями и кустарниками, сорными растениями, борщевиком Сосновского, сохранение достигнутого уровня мелиорации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02E46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AA4000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94674D" w:rsidRDefault="00AA4000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6. Выявление фактов использования земельных участков, приводящих                    к </w:t>
            </w:r>
            <w:proofErr w:type="gramStart"/>
            <w:r w:rsidRPr="0094674D">
              <w:rPr>
                <w:rFonts w:ascii="Times New Roman" w:hAnsi="Times New Roman" w:cs="Times New Roman"/>
              </w:rPr>
              <w:t>значительному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674D">
              <w:rPr>
                <w:rFonts w:ascii="Times New Roman" w:hAnsi="Times New Roman" w:cs="Times New Roman"/>
              </w:rPr>
              <w:t>ухудше-нию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экологической обстановки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02E46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AA4000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7. Обеспечение </w:t>
            </w:r>
            <w:proofErr w:type="spellStart"/>
            <w:proofErr w:type="gramStart"/>
            <w:r w:rsidRPr="0094674D">
              <w:rPr>
                <w:rFonts w:ascii="Times New Roman" w:hAnsi="Times New Roman" w:cs="Times New Roman"/>
              </w:rPr>
              <w:t>противо</w:t>
            </w:r>
            <w:proofErr w:type="spellEnd"/>
            <w:r w:rsidRPr="0094674D">
              <w:rPr>
                <w:rFonts w:ascii="Times New Roman" w:hAnsi="Times New Roman" w:cs="Times New Roman"/>
              </w:rPr>
              <w:t>-пожарной</w:t>
            </w:r>
            <w:proofErr w:type="gramEnd"/>
            <w:r w:rsidRPr="0094674D">
              <w:rPr>
                <w:rFonts w:ascii="Times New Roman" w:hAnsi="Times New Roman" w:cs="Times New Roman"/>
              </w:rPr>
              <w:t xml:space="preserve"> безопасности </w:t>
            </w:r>
          </w:p>
          <w:p w:rsidR="00AA4000" w:rsidRPr="0094674D" w:rsidRDefault="00AA4000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в отношении земель с/х назначения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02E46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AA4000" w:rsidRPr="00D02E46" w:rsidTr="00AA40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94674D" w:rsidRDefault="00AA4000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8. Проведение </w:t>
            </w:r>
            <w:proofErr w:type="spellStart"/>
            <w:proofErr w:type="gramStart"/>
            <w:r w:rsidRPr="0094674D">
              <w:rPr>
                <w:rFonts w:ascii="Times New Roman" w:hAnsi="Times New Roman" w:cs="Times New Roman"/>
              </w:rPr>
              <w:t>профилак-тических</w:t>
            </w:r>
            <w:proofErr w:type="spellEnd"/>
            <w:proofErr w:type="gramEnd"/>
            <w:r w:rsidRPr="0094674D">
              <w:rPr>
                <w:rFonts w:ascii="Times New Roman" w:hAnsi="Times New Roman" w:cs="Times New Roman"/>
              </w:rPr>
              <w:t xml:space="preserve"> мероприятий в отношении собственников (владельцев) земельных участков </w:t>
            </w:r>
            <w:proofErr w:type="spellStart"/>
            <w:r w:rsidRPr="0094674D">
              <w:rPr>
                <w:rFonts w:ascii="Times New Roman" w:hAnsi="Times New Roman" w:cs="Times New Roman"/>
              </w:rPr>
              <w:t>сельскохозяй-ственного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назначения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42626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Использование и охрана земель на территории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94674D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94674D">
              <w:rPr>
                <w:rFonts w:ascii="Times New Roman" w:hAnsi="Times New Roman" w:cs="Times New Roman"/>
              </w:rPr>
              <w:t xml:space="preserve"> Навашинский Нижегородской области на 2023-2028 годы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94674D" w:rsidRDefault="00AA4000" w:rsidP="006911C8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02E46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D62C27" w:rsidRDefault="00AA4000" w:rsidP="000C00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</w:tr>
    </w:tbl>
    <w:p w:rsidR="006911C8" w:rsidRPr="00D02E46" w:rsidRDefault="006911C8" w:rsidP="006911C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 w:rsidRPr="00D02E46">
        <w:rPr>
          <w:rFonts w:ascii="Times New Roman" w:hAnsi="Times New Roman" w:cs="Times New Roman"/>
          <w:color w:val="FF0000"/>
        </w:rPr>
        <w:t>--------------------------------</w:t>
      </w:r>
    </w:p>
    <w:p w:rsidR="006911C8" w:rsidRDefault="006911C8" w:rsidP="00FD67F1">
      <w:pPr>
        <w:pStyle w:val="ConsPlusNormal"/>
        <w:ind w:firstLine="540"/>
        <w:jc w:val="both"/>
        <w:rPr>
          <w:color w:val="FF0000"/>
        </w:rPr>
      </w:pPr>
      <w:bookmarkStart w:id="1" w:name="Par329"/>
      <w:bookmarkEnd w:id="1"/>
      <w:r w:rsidRPr="00D02E46">
        <w:rPr>
          <w:rFonts w:ascii="Times New Roman" w:hAnsi="Times New Roman" w:cs="Times New Roman"/>
        </w:rPr>
        <w:t>&lt;*&gt; В соответствии с муниципальной программой.</w:t>
      </w:r>
    </w:p>
    <w:p w:rsidR="00C95B50" w:rsidRPr="00D02E46" w:rsidRDefault="00C95B50" w:rsidP="006911C8">
      <w:pPr>
        <w:pStyle w:val="ConsPlusNormal"/>
        <w:jc w:val="center"/>
        <w:rPr>
          <w:color w:val="FF0000"/>
        </w:rPr>
        <w:sectPr w:rsidR="00C95B50" w:rsidRPr="00D02E46" w:rsidSect="003E7E04">
          <w:headerReference w:type="default" r:id="rId9"/>
          <w:footerReference w:type="default" r:id="rId10"/>
          <w:pgSz w:w="16838" w:h="11906" w:orient="landscape"/>
          <w:pgMar w:top="578" w:right="1440" w:bottom="566" w:left="1440" w:header="0" w:footer="0" w:gutter="0"/>
          <w:cols w:space="720"/>
          <w:noEndnote/>
        </w:sectPr>
      </w:pPr>
    </w:p>
    <w:p w:rsidR="006911C8" w:rsidRPr="008A4F8E" w:rsidRDefault="006911C8" w:rsidP="006911C8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A4F8E">
        <w:rPr>
          <w:rFonts w:ascii="Times New Roman" w:hAnsi="Times New Roman" w:cs="Times New Roman"/>
          <w:sz w:val="28"/>
          <w:szCs w:val="28"/>
        </w:rPr>
        <w:lastRenderedPageBreak/>
        <w:t xml:space="preserve">Таблица 1.2. Информация о расходах </w:t>
      </w:r>
      <w:proofErr w:type="gramStart"/>
      <w:r w:rsidRPr="008A4F8E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8A4F8E">
        <w:rPr>
          <w:rFonts w:ascii="Times New Roman" w:hAnsi="Times New Roman" w:cs="Times New Roman"/>
          <w:sz w:val="28"/>
          <w:szCs w:val="28"/>
        </w:rPr>
        <w:t>, областного</w:t>
      </w:r>
    </w:p>
    <w:p w:rsidR="006911C8" w:rsidRPr="008A4F8E" w:rsidRDefault="006911C8" w:rsidP="006911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A4F8E">
        <w:rPr>
          <w:rFonts w:ascii="Times New Roman" w:hAnsi="Times New Roman" w:cs="Times New Roman"/>
          <w:sz w:val="28"/>
          <w:szCs w:val="28"/>
        </w:rPr>
        <w:t xml:space="preserve">и бюджета </w:t>
      </w:r>
      <w:r w:rsidR="0042626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A4F8E">
        <w:rPr>
          <w:rFonts w:ascii="Times New Roman" w:hAnsi="Times New Roman" w:cs="Times New Roman"/>
          <w:sz w:val="28"/>
          <w:szCs w:val="28"/>
        </w:rPr>
        <w:t>округа Навашинский, прочих источников на реализацию муниципальной программы</w:t>
      </w: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3458"/>
        <w:gridCol w:w="2212"/>
        <w:gridCol w:w="2268"/>
        <w:gridCol w:w="2268"/>
      </w:tblGrid>
      <w:tr w:rsidR="006911C8" w:rsidRPr="00D02E46" w:rsidTr="002419C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2419CA" w:rsidRDefault="006911C8" w:rsidP="006911C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2419CA" w:rsidRDefault="006911C8" w:rsidP="006911C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2419CA" w:rsidRDefault="006911C8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2419CA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Плановый  объем финансирования  </w:t>
            </w:r>
            <w:proofErr w:type="gramStart"/>
            <w:r w:rsidRPr="002419CA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2419CA">
              <w:rPr>
                <w:rFonts w:ascii="Times New Roman" w:hAnsi="Times New Roman" w:cs="Times New Roman"/>
              </w:rPr>
              <w:t xml:space="preserve"> с утвержденной муниципальной программой, </w:t>
            </w:r>
          </w:p>
          <w:p w:rsidR="006911C8" w:rsidRPr="002419CA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тыс. руб.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1C8" w:rsidRPr="002419CA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419CA">
              <w:rPr>
                <w:rFonts w:ascii="Times New Roman" w:hAnsi="Times New Roman" w:cs="Times New Roman"/>
              </w:rPr>
              <w:t>Утвержденные бюджетные ассигнования (для бюджетных средств)*, план (для прочих источников, тыс. руб.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6911C8" w:rsidP="00691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Кассовые расходы/ исполнено, тыс. руб.</w:t>
            </w:r>
          </w:p>
        </w:tc>
      </w:tr>
      <w:tr w:rsidR="006911C8" w:rsidRPr="00D02E46" w:rsidTr="002419C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6911C8" w:rsidP="0057579A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1A6254" w:rsidP="005757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911C8" w:rsidRPr="002419C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1A6254" w:rsidP="005757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="006911C8" w:rsidRPr="002419C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1A6254" w:rsidP="005757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911C8" w:rsidRPr="002419C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1A6254" w:rsidP="005757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6911C8" w:rsidRPr="002419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C8" w:rsidRPr="002419CA" w:rsidRDefault="001A6254" w:rsidP="0057579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8A4F8E" w:rsidRPr="002419CA">
              <w:rPr>
                <w:rFonts w:ascii="Times New Roman" w:hAnsi="Times New Roman" w:cs="Times New Roman"/>
              </w:rPr>
              <w:t>6</w:t>
            </w:r>
          </w:p>
        </w:tc>
      </w:tr>
      <w:tr w:rsidR="00F93AB9" w:rsidRPr="008A4F8E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4262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Использование и охрана земель на</w:t>
            </w:r>
            <w:r w:rsidR="002419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419CA">
              <w:rPr>
                <w:rFonts w:ascii="Times New Roman" w:hAnsi="Times New Roman" w:cs="Times New Roman"/>
              </w:rPr>
              <w:t>террито</w:t>
            </w:r>
            <w:proofErr w:type="spellEnd"/>
            <w:r w:rsidR="002419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19CA">
              <w:rPr>
                <w:rFonts w:ascii="Times New Roman" w:hAnsi="Times New Roman" w:cs="Times New Roman"/>
              </w:rPr>
              <w:t>рии</w:t>
            </w:r>
            <w:proofErr w:type="spellEnd"/>
            <w:proofErr w:type="gramEnd"/>
            <w:r w:rsidRPr="002419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>округа</w:t>
            </w:r>
            <w:proofErr w:type="spellEnd"/>
            <w:r w:rsidR="002419CA">
              <w:rPr>
                <w:rFonts w:ascii="Times New Roman" w:hAnsi="Times New Roman" w:cs="Times New Roman"/>
              </w:rPr>
              <w:t xml:space="preserve"> Нава</w:t>
            </w:r>
            <w:r w:rsidRPr="002419CA">
              <w:rPr>
                <w:rFonts w:ascii="Times New Roman" w:hAnsi="Times New Roman" w:cs="Times New Roman"/>
              </w:rPr>
              <w:t>шинский</w:t>
            </w:r>
            <w:r w:rsidR="002419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419CA">
              <w:rPr>
                <w:rFonts w:ascii="Times New Roman" w:hAnsi="Times New Roman" w:cs="Times New Roman"/>
              </w:rPr>
              <w:t>Нижегородс</w:t>
            </w:r>
            <w:proofErr w:type="spellEnd"/>
            <w:r w:rsidR="002419CA">
              <w:rPr>
                <w:rFonts w:ascii="Times New Roman" w:hAnsi="Times New Roman" w:cs="Times New Roman"/>
              </w:rPr>
              <w:t xml:space="preserve"> </w:t>
            </w:r>
            <w:r w:rsidRPr="002419CA">
              <w:rPr>
                <w:rFonts w:ascii="Times New Roman" w:hAnsi="Times New Roman" w:cs="Times New Roman"/>
              </w:rPr>
              <w:t>кой области на 2023-2028 годы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57579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F93AB9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4"/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4"/>
              <w:ind w:firstLine="540"/>
              <w:jc w:val="both"/>
              <w:rPr>
                <w:sz w:val="20"/>
                <w:szCs w:val="20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42626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proofErr w:type="spellStart"/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>округа</w:t>
            </w:r>
            <w:proofErr w:type="spellEnd"/>
            <w:r w:rsidRPr="002419CA">
              <w:rPr>
                <w:rFonts w:ascii="Times New Roman" w:hAnsi="Times New Roman" w:cs="Times New Roman"/>
              </w:rPr>
              <w:t xml:space="preserve">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B9" w:rsidRPr="002419CA" w:rsidRDefault="00AA4000" w:rsidP="00AA400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AB9" w:rsidRPr="002419CA" w:rsidRDefault="00AA4000" w:rsidP="00AA400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F93AB9" w:rsidRPr="008A4F8E" w:rsidTr="002419CA">
        <w:trPr>
          <w:trHeight w:val="48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F93AB9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F93AB9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D09A2" w:rsidP="00AA4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D09A2" w:rsidP="00AA4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AB9" w:rsidRPr="002419CA" w:rsidRDefault="00AA4000" w:rsidP="00AA400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AA4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2419CA" w:rsidRDefault="00AA4000" w:rsidP="00AA4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1. </w:t>
            </w:r>
            <w:r w:rsidRPr="002419CA">
              <w:rPr>
                <w:rStyle w:val="FontStyle12"/>
                <w:sz w:val="20"/>
                <w:szCs w:val="20"/>
              </w:rPr>
              <w:t>Разъяснение земельного законодательства гражданам и юридическим лицам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D09A2" w:rsidP="00AD09A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FB4DD2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57579A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57579A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AA4000" w:rsidRPr="008A4F8E" w:rsidTr="008E32B4">
        <w:trPr>
          <w:trHeight w:val="811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  <w:p w:rsidR="008E32B4" w:rsidRDefault="008E32B4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8E32B4" w:rsidRDefault="008E32B4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8E32B4" w:rsidRPr="002419CA" w:rsidRDefault="008E32B4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FB4DD2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AA4000" w:rsidRPr="008A4F8E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AA400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lastRenderedPageBreak/>
              <w:t xml:space="preserve">Основное мероприятие </w:t>
            </w:r>
          </w:p>
          <w:p w:rsidR="00AA4000" w:rsidRPr="002419CA" w:rsidRDefault="00AA4000" w:rsidP="00AA4000">
            <w:pPr>
              <w:pStyle w:val="ConsPlusNormal"/>
              <w:ind w:firstLine="0"/>
              <w:rPr>
                <w:rStyle w:val="FontStyle12"/>
                <w:sz w:val="20"/>
                <w:szCs w:val="20"/>
              </w:rPr>
            </w:pPr>
            <w:r w:rsidRPr="002419CA">
              <w:rPr>
                <w:rFonts w:ascii="Times New Roman" w:hAnsi="Times New Roman" w:cs="Times New Roman"/>
              </w:rPr>
              <w:t xml:space="preserve">2. </w:t>
            </w:r>
            <w:r w:rsidRPr="002419CA">
              <w:rPr>
                <w:rStyle w:val="FontStyle12"/>
                <w:sz w:val="20"/>
                <w:szCs w:val="20"/>
              </w:rPr>
              <w:t xml:space="preserve">Выявление </w:t>
            </w:r>
            <w:proofErr w:type="gramStart"/>
            <w:r w:rsidRPr="002419CA">
              <w:rPr>
                <w:rStyle w:val="FontStyle12"/>
                <w:sz w:val="20"/>
                <w:szCs w:val="20"/>
              </w:rPr>
              <w:t>пустующих</w:t>
            </w:r>
            <w:proofErr w:type="gramEnd"/>
            <w:r w:rsidRPr="002419CA">
              <w:rPr>
                <w:rStyle w:val="FontStyle12"/>
                <w:sz w:val="20"/>
                <w:szCs w:val="20"/>
              </w:rPr>
              <w:t xml:space="preserve"> </w:t>
            </w:r>
          </w:p>
          <w:p w:rsidR="00AA4000" w:rsidRPr="002419CA" w:rsidRDefault="00AA4000" w:rsidP="00AA400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426"/>
                <w:tab w:val="left" w:pos="709"/>
                <w:tab w:val="left" w:pos="3828"/>
              </w:tabs>
              <w:rPr>
                <w:rFonts w:ascii="Times New Roman" w:hAnsi="Times New Roman"/>
              </w:rPr>
            </w:pPr>
            <w:r w:rsidRPr="002419CA">
              <w:rPr>
                <w:rStyle w:val="FontStyle12"/>
                <w:sz w:val="20"/>
                <w:szCs w:val="20"/>
              </w:rPr>
              <w:t xml:space="preserve">и нерационально используемых земель, </w:t>
            </w:r>
            <w:r w:rsidRPr="002419CA">
              <w:rPr>
                <w:rFonts w:ascii="Times New Roman" w:hAnsi="Times New Roman"/>
              </w:rPr>
              <w:t xml:space="preserve">выявление </w:t>
            </w:r>
            <w:proofErr w:type="spellStart"/>
            <w:r w:rsidRPr="002419CA">
              <w:rPr>
                <w:rFonts w:ascii="Times New Roman" w:hAnsi="Times New Roman"/>
              </w:rPr>
              <w:t>невостребован-ных</w:t>
            </w:r>
            <w:proofErr w:type="spellEnd"/>
            <w:r w:rsidRPr="002419CA">
              <w:rPr>
                <w:rFonts w:ascii="Times New Roman" w:hAnsi="Times New Roman"/>
              </w:rPr>
              <w:t xml:space="preserve"> земельных долей </w:t>
            </w:r>
            <w:proofErr w:type="gramStart"/>
            <w:r w:rsidRPr="002419CA">
              <w:rPr>
                <w:rFonts w:ascii="Times New Roman" w:hAnsi="Times New Roman"/>
              </w:rPr>
              <w:t>из</w:t>
            </w:r>
            <w:proofErr w:type="gramEnd"/>
            <w:r w:rsidRPr="002419CA">
              <w:rPr>
                <w:rFonts w:ascii="Times New Roman" w:hAnsi="Times New Roman"/>
              </w:rPr>
              <w:t xml:space="preserve"> </w:t>
            </w:r>
          </w:p>
          <w:p w:rsidR="00AA4000" w:rsidRPr="002419CA" w:rsidRDefault="00AA4000" w:rsidP="008E32B4">
            <w:pPr>
              <w:rPr>
                <w:color w:val="FF0000"/>
              </w:rPr>
            </w:pPr>
            <w:r w:rsidRPr="002419CA">
              <w:t>состава земель сельскохозяйственного назначения и своевременное вовлечение их в хозяйственный оборот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rPr>
          <w:trHeight w:val="110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2419C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AA4000" w:rsidRPr="002419CA" w:rsidRDefault="002419CA" w:rsidP="002419C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3.  Выявление  фактов самовольного  занятия земельных участков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497D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497D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AA4000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497D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497D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000" w:rsidRPr="002419CA" w:rsidRDefault="00AA4000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AA4000" w:rsidRPr="008A4F8E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6911C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497D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000" w:rsidRPr="002419CA" w:rsidRDefault="00AA4000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2419CA" w:rsidRPr="002419CA" w:rsidRDefault="008E32B4" w:rsidP="008E32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4. Инвентаризация земель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lastRenderedPageBreak/>
              <w:t xml:space="preserve">Основное мероприятие </w:t>
            </w:r>
          </w:p>
          <w:p w:rsidR="002419CA" w:rsidRPr="002419CA" w:rsidRDefault="008E32B4" w:rsidP="008E32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5. Защита </w:t>
            </w:r>
            <w:proofErr w:type="spellStart"/>
            <w:proofErr w:type="gramStart"/>
            <w:r w:rsidRPr="0094674D">
              <w:rPr>
                <w:rFonts w:ascii="Times New Roman" w:hAnsi="Times New Roman" w:cs="Times New Roman"/>
              </w:rPr>
              <w:t>сельскохозяй-ственных</w:t>
            </w:r>
            <w:proofErr w:type="spellEnd"/>
            <w:proofErr w:type="gramEnd"/>
            <w:r w:rsidRPr="0094674D">
              <w:rPr>
                <w:rFonts w:ascii="Times New Roman" w:hAnsi="Times New Roman" w:cs="Times New Roman"/>
              </w:rPr>
              <w:t xml:space="preserve"> земель от зарастания деревьями и кустарниками, сорными растениями, борщевиком Сосновского, сохранение достигнутого уровня мелиорации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2419CA" w:rsidRPr="002419CA" w:rsidRDefault="008E32B4" w:rsidP="008E32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6. Выявление фактов использования земельных участков, приводящих                    к значительному ухудшению экологической обстановки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</w:t>
            </w:r>
            <w:r w:rsidR="00AD09A2">
              <w:rPr>
                <w:rFonts w:ascii="Times New Roman" w:hAnsi="Times New Roman" w:cs="Times New Roman"/>
              </w:rPr>
              <w:t xml:space="preserve">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 xml:space="preserve">Основное мероприятие </w:t>
            </w:r>
          </w:p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94674D">
              <w:rPr>
                <w:rFonts w:ascii="Times New Roman" w:hAnsi="Times New Roman" w:cs="Times New Roman"/>
              </w:rPr>
              <w:t xml:space="preserve">Обеспечение противопожарной безопасности </w:t>
            </w:r>
          </w:p>
          <w:p w:rsidR="002419CA" w:rsidRPr="002419CA" w:rsidRDefault="008E32B4" w:rsidP="008E32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в отношении земель с/х назначения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</w:t>
            </w:r>
            <w:r w:rsidR="00AD09A2">
              <w:rPr>
                <w:rFonts w:ascii="Times New Roman" w:hAnsi="Times New Roman" w:cs="Times New Roman"/>
              </w:rPr>
              <w:t xml:space="preserve">     </w:t>
            </w: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9B7E9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9B7E9E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9B7E9E"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9CA" w:rsidRPr="002419CA" w:rsidTr="008E32B4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2B4" w:rsidRPr="0094674D" w:rsidRDefault="008E32B4" w:rsidP="008E32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lastRenderedPageBreak/>
              <w:t xml:space="preserve">Основное мероприятие </w:t>
            </w:r>
          </w:p>
          <w:p w:rsidR="002419CA" w:rsidRPr="002419CA" w:rsidRDefault="008E32B4" w:rsidP="008E32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4674D">
              <w:rPr>
                <w:rFonts w:ascii="Times New Roman" w:hAnsi="Times New Roman" w:cs="Times New Roman"/>
              </w:rPr>
              <w:t>8. Проведение профилактических мероприятий в отношении собственников (владельцев) земельных участков сельскохозяйственного назначения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расходы бюджета </w:t>
            </w:r>
            <w:r w:rsidR="00426260">
              <w:rPr>
                <w:rFonts w:ascii="Times New Roman" w:hAnsi="Times New Roman" w:cs="Times New Roman"/>
              </w:rPr>
              <w:t>муниципального</w:t>
            </w:r>
            <w:r w:rsidRPr="002419CA">
              <w:rPr>
                <w:rFonts w:ascii="Times New Roman" w:hAnsi="Times New Roman" w:cs="Times New Roman"/>
              </w:rPr>
              <w:t xml:space="preserve"> округа Навашинский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AD09A2" w:rsidP="000C00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2419CA"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 xml:space="preserve">      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областного бюджета Нижегородской области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расходы федерального бюджета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9CA" w:rsidRPr="002419CA" w:rsidRDefault="002419CA" w:rsidP="000C0070">
            <w:pPr>
              <w:ind w:left="-70" w:right="-45"/>
              <w:jc w:val="center"/>
            </w:pPr>
            <w:r w:rsidRPr="002419C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  <w:tr w:rsidR="002419CA" w:rsidRPr="002419CA" w:rsidTr="002419CA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прочие источники (средства предприятий, собственные средства населения, и т.д.)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CA" w:rsidRPr="002419CA" w:rsidRDefault="002419CA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19CA">
              <w:rPr>
                <w:rFonts w:ascii="Times New Roman" w:hAnsi="Times New Roman" w:cs="Times New Roman"/>
              </w:rPr>
              <w:t>0</w:t>
            </w:r>
          </w:p>
        </w:tc>
      </w:tr>
    </w:tbl>
    <w:p w:rsidR="006911C8" w:rsidRPr="008A4F8E" w:rsidRDefault="006911C8" w:rsidP="006911C8">
      <w:pPr>
        <w:pStyle w:val="ConsPlusNormal"/>
        <w:ind w:firstLine="540"/>
        <w:jc w:val="both"/>
      </w:pPr>
    </w:p>
    <w:p w:rsidR="006911C8" w:rsidRPr="008A4F8E" w:rsidRDefault="006911C8" w:rsidP="006911C8">
      <w:pPr>
        <w:pStyle w:val="ConsPlusNormal"/>
        <w:ind w:firstLine="540"/>
        <w:jc w:val="both"/>
      </w:pPr>
    </w:p>
    <w:p w:rsidR="00755D2F" w:rsidRDefault="00333D43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D07E9D">
        <w:rPr>
          <w:rFonts w:ascii="Times New Roman" w:hAnsi="Times New Roman" w:cs="Times New Roman"/>
          <w:sz w:val="28"/>
          <w:szCs w:val="28"/>
        </w:rPr>
        <w:t xml:space="preserve">На </w:t>
      </w:r>
      <w:r w:rsidR="008E32B4">
        <w:rPr>
          <w:rFonts w:ascii="Times New Roman" w:hAnsi="Times New Roman" w:cs="Times New Roman"/>
          <w:sz w:val="28"/>
          <w:szCs w:val="28"/>
        </w:rPr>
        <w:t xml:space="preserve">реализацию основных мероприятий </w:t>
      </w:r>
      <w:r w:rsidRPr="00D07E9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8E32B4">
        <w:rPr>
          <w:rFonts w:ascii="Times New Roman" w:hAnsi="Times New Roman" w:cs="Times New Roman"/>
          <w:sz w:val="28"/>
          <w:szCs w:val="28"/>
        </w:rPr>
        <w:t>«</w:t>
      </w:r>
      <w:r w:rsidR="008E32B4" w:rsidRPr="009542C8">
        <w:rPr>
          <w:rFonts w:ascii="Times New Roman" w:hAnsi="Times New Roman" w:cs="Times New Roman"/>
          <w:sz w:val="28"/>
          <w:szCs w:val="28"/>
        </w:rPr>
        <w:t xml:space="preserve">Использование и охрана </w:t>
      </w:r>
      <w:proofErr w:type="spellStart"/>
      <w:r w:rsidR="008E32B4" w:rsidRPr="009542C8">
        <w:rPr>
          <w:rFonts w:ascii="Times New Roman" w:hAnsi="Times New Roman" w:cs="Times New Roman"/>
          <w:sz w:val="28"/>
          <w:szCs w:val="28"/>
        </w:rPr>
        <w:t>земельна</w:t>
      </w:r>
      <w:proofErr w:type="spellEnd"/>
      <w:r w:rsidR="008E32B4" w:rsidRPr="009542C8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426260">
        <w:rPr>
          <w:rFonts w:ascii="Times New Roman" w:hAnsi="Times New Roman" w:cs="Times New Roman"/>
          <w:sz w:val="28"/>
          <w:szCs w:val="28"/>
        </w:rPr>
        <w:t>муниципального</w:t>
      </w:r>
      <w:r w:rsidR="008E32B4" w:rsidRPr="009542C8">
        <w:rPr>
          <w:rFonts w:ascii="Times New Roman" w:hAnsi="Times New Roman" w:cs="Times New Roman"/>
          <w:sz w:val="28"/>
          <w:szCs w:val="28"/>
        </w:rPr>
        <w:t xml:space="preserve"> округа Навашинский </w:t>
      </w:r>
      <w:proofErr w:type="spellStart"/>
      <w:r w:rsidR="008E32B4" w:rsidRPr="009542C8">
        <w:rPr>
          <w:rFonts w:ascii="Times New Roman" w:hAnsi="Times New Roman" w:cs="Times New Roman"/>
          <w:sz w:val="28"/>
          <w:szCs w:val="28"/>
        </w:rPr>
        <w:t>Нижегородскойобласти</w:t>
      </w:r>
      <w:proofErr w:type="spellEnd"/>
      <w:r w:rsidR="008E32B4" w:rsidRPr="009542C8">
        <w:rPr>
          <w:rFonts w:ascii="Times New Roman" w:hAnsi="Times New Roman" w:cs="Times New Roman"/>
          <w:sz w:val="28"/>
          <w:szCs w:val="28"/>
        </w:rPr>
        <w:t xml:space="preserve"> на 2023-2028 </w:t>
      </w:r>
      <w:proofErr w:type="spellStart"/>
      <w:r w:rsidR="008E32B4" w:rsidRPr="009542C8">
        <w:rPr>
          <w:rFonts w:ascii="Times New Roman" w:hAnsi="Times New Roman" w:cs="Times New Roman"/>
          <w:sz w:val="28"/>
          <w:szCs w:val="28"/>
        </w:rPr>
        <w:t>годы</w:t>
      </w:r>
      <w:proofErr w:type="gramStart"/>
      <w:r w:rsidR="008E32B4" w:rsidRPr="009542C8">
        <w:rPr>
          <w:rFonts w:ascii="Times New Roman" w:hAnsi="Times New Roman" w:cs="Times New Roman"/>
          <w:sz w:val="28"/>
          <w:szCs w:val="28"/>
        </w:rPr>
        <w:t>»</w:t>
      </w:r>
      <w:r w:rsidR="008E32B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8E32B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D2F07">
        <w:rPr>
          <w:rFonts w:ascii="Times New Roman" w:hAnsi="Times New Roman" w:cs="Times New Roman"/>
          <w:sz w:val="28"/>
          <w:szCs w:val="28"/>
        </w:rPr>
        <w:t xml:space="preserve"> 1 полугодие 202</w:t>
      </w:r>
      <w:r w:rsidR="00426260">
        <w:rPr>
          <w:rFonts w:ascii="Times New Roman" w:hAnsi="Times New Roman" w:cs="Times New Roman"/>
          <w:sz w:val="28"/>
          <w:szCs w:val="28"/>
        </w:rPr>
        <w:t>6</w:t>
      </w:r>
      <w:r w:rsidR="003D2F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AD09A2">
        <w:rPr>
          <w:rFonts w:ascii="Times New Roman" w:hAnsi="Times New Roman" w:cs="Times New Roman"/>
          <w:sz w:val="28"/>
          <w:szCs w:val="28"/>
        </w:rPr>
        <w:t xml:space="preserve"> </w:t>
      </w:r>
      <w:r w:rsidR="008E32B4">
        <w:rPr>
          <w:rFonts w:ascii="Times New Roman" w:hAnsi="Times New Roman" w:cs="Times New Roman"/>
          <w:sz w:val="28"/>
          <w:szCs w:val="28"/>
        </w:rPr>
        <w:t>финансирования не предусмотрено.</w:t>
      </w: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8E32B4" w:rsidRPr="00D07E9D" w:rsidRDefault="008E32B4" w:rsidP="004206E4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755D2F" w:rsidRPr="007D03A1" w:rsidRDefault="00755D2F" w:rsidP="004206E4">
      <w:pPr>
        <w:pStyle w:val="ConsPlusNormal"/>
        <w:jc w:val="both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</w:p>
    <w:p w:rsidR="00755D2F" w:rsidRPr="007D03A1" w:rsidRDefault="00755D2F" w:rsidP="004206E4">
      <w:pPr>
        <w:pStyle w:val="ConsPlusNormal"/>
        <w:jc w:val="both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</w:p>
    <w:p w:rsidR="004206E4" w:rsidRPr="007D03A1" w:rsidRDefault="004206E4" w:rsidP="00755D2F">
      <w:pPr>
        <w:pStyle w:val="ConsPlusNormal"/>
        <w:jc w:val="center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</w:p>
    <w:p w:rsidR="00C95B50" w:rsidRPr="000160A4" w:rsidRDefault="00C95B50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lastRenderedPageBreak/>
        <w:t>Раздел</w:t>
      </w:r>
      <w:proofErr w:type="gramStart"/>
      <w:r w:rsidRPr="000160A4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206E4" w:rsidRPr="000160A4">
        <w:rPr>
          <w:rFonts w:ascii="Times New Roman" w:hAnsi="Times New Roman" w:cs="Times New Roman"/>
          <w:sz w:val="28"/>
          <w:szCs w:val="28"/>
        </w:rPr>
        <w:t>.</w:t>
      </w:r>
      <w:r w:rsidR="00E6185A" w:rsidRPr="000160A4">
        <w:rPr>
          <w:rFonts w:ascii="Times New Roman" w:hAnsi="Times New Roman" w:cs="Times New Roman"/>
          <w:sz w:val="28"/>
          <w:szCs w:val="28"/>
        </w:rPr>
        <w:t>Результаты</w:t>
      </w:r>
      <w:r w:rsidRPr="000160A4">
        <w:rPr>
          <w:rFonts w:ascii="Times New Roman" w:hAnsi="Times New Roman" w:cs="Times New Roman"/>
          <w:sz w:val="28"/>
          <w:szCs w:val="28"/>
        </w:rPr>
        <w:t xml:space="preserve"> реализации  мероприятий  муниципальной </w:t>
      </w:r>
      <w:proofErr w:type="spellStart"/>
      <w:r w:rsidRPr="000160A4">
        <w:rPr>
          <w:rFonts w:ascii="Times New Roman" w:hAnsi="Times New Roman" w:cs="Times New Roman"/>
          <w:sz w:val="28"/>
          <w:szCs w:val="28"/>
        </w:rPr>
        <w:t>программыв</w:t>
      </w:r>
      <w:proofErr w:type="spellEnd"/>
      <w:r w:rsidRPr="000160A4">
        <w:rPr>
          <w:rFonts w:ascii="Times New Roman" w:hAnsi="Times New Roman" w:cs="Times New Roman"/>
          <w:sz w:val="28"/>
          <w:szCs w:val="28"/>
        </w:rPr>
        <w:t xml:space="preserve"> разрезе подпрограмм муниципальной программы.</w:t>
      </w:r>
    </w:p>
    <w:p w:rsidR="00E6185A" w:rsidRPr="000160A4" w:rsidRDefault="00E6185A" w:rsidP="00755D2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0C74A5" w:rsidRPr="000160A4" w:rsidRDefault="000C74A5" w:rsidP="000C74A5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60A4">
        <w:rPr>
          <w:rFonts w:ascii="Times New Roman" w:hAnsi="Times New Roman" w:cs="Times New Roman"/>
          <w:sz w:val="28"/>
          <w:szCs w:val="28"/>
        </w:rPr>
        <w:t>. Сведения о результатах реализации мероприятий</w:t>
      </w:r>
    </w:p>
    <w:p w:rsidR="000C74A5" w:rsidRPr="000160A4" w:rsidRDefault="000C74A5" w:rsidP="000C74A5">
      <w:pPr>
        <w:pStyle w:val="ConsPlusNormal"/>
        <w:jc w:val="center"/>
        <w:rPr>
          <w:rFonts w:ascii="Times New Roman" w:hAnsi="Times New Roman" w:cs="Times New Roman"/>
        </w:rPr>
      </w:pPr>
      <w:r w:rsidRPr="000160A4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</w:p>
    <w:p w:rsidR="000C74A5" w:rsidRPr="000160A4" w:rsidRDefault="000C74A5" w:rsidP="000C74A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45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9"/>
        <w:gridCol w:w="2324"/>
        <w:gridCol w:w="1090"/>
        <w:gridCol w:w="1418"/>
        <w:gridCol w:w="1417"/>
        <w:gridCol w:w="1474"/>
        <w:gridCol w:w="1474"/>
        <w:gridCol w:w="1872"/>
        <w:gridCol w:w="1984"/>
        <w:gridCol w:w="1559"/>
      </w:tblGrid>
      <w:tr w:rsidR="000C74A5" w:rsidRPr="000160A4" w:rsidTr="000C74A5"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0160A4" w:rsidRDefault="000C74A5" w:rsidP="000C00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Наименование мероприятий подпрограмм, показателей непосредственных результатов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Фактический срок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Непосредственные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Проблемы, возникшие в ходе реализации мероприятия </w:t>
            </w:r>
            <w:hyperlink w:anchor="Par481" w:tooltip="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&quot;нет&quot;." w:history="1">
              <w:r w:rsidRPr="003D2F98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0C74A5" w:rsidRPr="000160A4" w:rsidTr="000C74A5"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0160A4" w:rsidRDefault="000C74A5" w:rsidP="000C007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2" w:name="Par411"/>
            <w:bookmarkEnd w:id="2"/>
            <w:r w:rsidRPr="003D2F98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3" w:name="Par412"/>
            <w:bookmarkEnd w:id="3"/>
            <w:r w:rsidRPr="003D2F98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4" w:name="Par413"/>
            <w:bookmarkEnd w:id="4"/>
            <w:r w:rsidRPr="003D2F98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5" w:name="Par414"/>
            <w:bookmarkEnd w:id="5"/>
            <w:r w:rsidRPr="003D2F98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6" w:name="Par415"/>
            <w:bookmarkEnd w:id="6"/>
            <w:r w:rsidRPr="003D2F98">
              <w:rPr>
                <w:rFonts w:ascii="Times New Roman" w:hAnsi="Times New Roman" w:cs="Times New Roman"/>
              </w:rPr>
              <w:t>запланированные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7" w:name="Par416"/>
            <w:bookmarkEnd w:id="7"/>
            <w:r w:rsidRPr="003D2F98">
              <w:rPr>
                <w:rFonts w:ascii="Times New Roman" w:hAnsi="Times New Roman" w:cs="Times New Roman"/>
              </w:rPr>
              <w:t>достигнутые значения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74A5" w:rsidRPr="000160A4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0160A4" w:rsidRDefault="000C74A5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 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  5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   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   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          10</w:t>
            </w:r>
          </w:p>
        </w:tc>
      </w:tr>
      <w:tr w:rsidR="000C74A5" w:rsidRPr="000160A4" w:rsidTr="000C74A5">
        <w:trPr>
          <w:trHeight w:val="8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0160A4" w:rsidRDefault="000C74A5" w:rsidP="000C00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750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Муниципальная программа  «Использование и охрана земель на территории </w:t>
            </w:r>
            <w:proofErr w:type="gramStart"/>
            <w:r w:rsidR="000750F8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Pr="003D2F98">
              <w:rPr>
                <w:rFonts w:ascii="Times New Roman" w:hAnsi="Times New Roman" w:cs="Times New Roman"/>
              </w:rPr>
              <w:t xml:space="preserve"> округа Навашинский Нижегородской области на 2023-2028 годы»</w:t>
            </w:r>
          </w:p>
        </w:tc>
      </w:tr>
      <w:tr w:rsidR="000C74A5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0C74A5" w:rsidRDefault="000C74A5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1</w:t>
            </w:r>
          </w:p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3D2F98">
              <w:rPr>
                <w:rStyle w:val="FontStyle12"/>
                <w:sz w:val="20"/>
                <w:szCs w:val="20"/>
              </w:rPr>
              <w:t>Разъяснение земельного законодательства гражданам и юридическим лицам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КУМИ</w:t>
            </w:r>
          </w:p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0C74A5" w:rsidRPr="003D2F98" w:rsidRDefault="000C74A5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1A6254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E400D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Количество материалов, размещённых в средствах массовой информации по разъяснению земельного законодательства – </w:t>
            </w:r>
            <w:r w:rsidR="00E400D5" w:rsidRPr="00790F48">
              <w:rPr>
                <w:rFonts w:ascii="Times New Roman" w:hAnsi="Times New Roman" w:cs="Times New Roman"/>
                <w:b/>
                <w:sz w:val="22"/>
                <w:szCs w:val="22"/>
              </w:rPr>
              <w:t>&gt;=3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6B425C" w:rsidRDefault="008F1BB3" w:rsidP="008F1B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B42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6A48BC" w:rsidRDefault="006A48BC" w:rsidP="009B7E9E">
            <w:pPr>
              <w:pStyle w:val="ConsPlusNormal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0C74A5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0C74A5" w:rsidRDefault="000C74A5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C74A5" w:rsidRPr="000C74A5" w:rsidRDefault="000C74A5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widowControl/>
              <w:suppressAutoHyphens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Мероприятие 2  </w:t>
            </w:r>
          </w:p>
          <w:p w:rsidR="000C74A5" w:rsidRPr="003D2F98" w:rsidRDefault="000C74A5" w:rsidP="000C0070">
            <w:pPr>
              <w:pStyle w:val="ConsPlusNormal"/>
              <w:ind w:firstLine="0"/>
              <w:jc w:val="both"/>
              <w:rPr>
                <w:rStyle w:val="FontStyle12"/>
                <w:sz w:val="20"/>
                <w:szCs w:val="20"/>
              </w:rPr>
            </w:pPr>
            <w:r w:rsidRPr="003D2F98">
              <w:rPr>
                <w:rStyle w:val="FontStyle12"/>
                <w:sz w:val="20"/>
                <w:szCs w:val="20"/>
              </w:rPr>
              <w:t xml:space="preserve">Выявление </w:t>
            </w:r>
            <w:proofErr w:type="gramStart"/>
            <w:r w:rsidRPr="003D2F98">
              <w:rPr>
                <w:rStyle w:val="FontStyle12"/>
                <w:sz w:val="20"/>
                <w:szCs w:val="20"/>
              </w:rPr>
              <w:t>пустующих</w:t>
            </w:r>
            <w:proofErr w:type="gramEnd"/>
            <w:r w:rsidRPr="003D2F98">
              <w:rPr>
                <w:rStyle w:val="FontStyle12"/>
                <w:sz w:val="20"/>
                <w:szCs w:val="20"/>
              </w:rPr>
              <w:t xml:space="preserve"> </w:t>
            </w:r>
          </w:p>
          <w:p w:rsidR="000C74A5" w:rsidRPr="003D2F98" w:rsidRDefault="000C74A5" w:rsidP="000C0070">
            <w:pPr>
              <w:pStyle w:val="HTML"/>
              <w:tabs>
                <w:tab w:val="clear" w:pos="916"/>
                <w:tab w:val="clear" w:pos="1832"/>
                <w:tab w:val="clear" w:pos="2748"/>
                <w:tab w:val="left" w:pos="426"/>
                <w:tab w:val="left" w:pos="709"/>
                <w:tab w:val="left" w:pos="3828"/>
              </w:tabs>
              <w:rPr>
                <w:rFonts w:ascii="Times New Roman" w:hAnsi="Times New Roman"/>
              </w:rPr>
            </w:pPr>
            <w:r w:rsidRPr="003D2F98">
              <w:rPr>
                <w:rStyle w:val="FontStyle12"/>
                <w:sz w:val="20"/>
                <w:szCs w:val="20"/>
              </w:rPr>
              <w:t xml:space="preserve">и нерационально используемых земель, </w:t>
            </w:r>
            <w:r w:rsidRPr="003D2F98">
              <w:rPr>
                <w:rFonts w:ascii="Times New Roman" w:hAnsi="Times New Roman"/>
              </w:rPr>
              <w:t xml:space="preserve">выявление невостребованных земельных долей </w:t>
            </w:r>
            <w:proofErr w:type="gramStart"/>
            <w:r w:rsidRPr="003D2F98">
              <w:rPr>
                <w:rFonts w:ascii="Times New Roman" w:hAnsi="Times New Roman"/>
              </w:rPr>
              <w:t>из</w:t>
            </w:r>
            <w:proofErr w:type="gramEnd"/>
            <w:r w:rsidRPr="003D2F98">
              <w:rPr>
                <w:rFonts w:ascii="Times New Roman" w:hAnsi="Times New Roman"/>
              </w:rPr>
              <w:t xml:space="preserve"> </w:t>
            </w:r>
          </w:p>
          <w:p w:rsidR="000C74A5" w:rsidRPr="003D2F98" w:rsidRDefault="000C74A5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состава земель </w:t>
            </w:r>
            <w:proofErr w:type="gramStart"/>
            <w:r w:rsidRPr="003D2F98">
              <w:rPr>
                <w:rFonts w:ascii="Times New Roman" w:hAnsi="Times New Roman" w:cs="Times New Roman"/>
              </w:rPr>
              <w:t>сельско-хозяйственного</w:t>
            </w:r>
            <w:proofErr w:type="gramEnd"/>
            <w:r w:rsidRPr="003D2F98">
              <w:rPr>
                <w:rFonts w:ascii="Times New Roman" w:hAnsi="Times New Roman" w:cs="Times New Roman"/>
              </w:rPr>
              <w:t xml:space="preserve"> назначения и своевременное </w:t>
            </w:r>
            <w:r w:rsidRPr="003D2F98">
              <w:rPr>
                <w:rFonts w:ascii="Times New Roman" w:hAnsi="Times New Roman" w:cs="Times New Roman"/>
              </w:rPr>
              <w:lastRenderedPageBreak/>
              <w:t>вовлечение их в хозяйственный оборот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lastRenderedPageBreak/>
              <w:t>УСХ</w:t>
            </w:r>
          </w:p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КУМИ</w:t>
            </w:r>
          </w:p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0C74A5" w:rsidRPr="003D2F98" w:rsidRDefault="000C74A5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0C74A5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D2F98" w:rsidRDefault="001A6254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0C74A5" w:rsidRPr="003D2F98" w:rsidRDefault="000C74A5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4" w:rsidRDefault="000C74A5" w:rsidP="00047F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Введение в хозяйственный оборот неиспользуемых земельных участков сельскохозяйственного назначения </w:t>
            </w:r>
          </w:p>
          <w:p w:rsidR="000C74A5" w:rsidRPr="00047F64" w:rsidRDefault="00047F64" w:rsidP="00047F6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047F64">
              <w:rPr>
                <w:rFonts w:ascii="Times New Roman" w:hAnsi="Times New Roman" w:cs="Times New Roman"/>
                <w:b/>
              </w:rPr>
              <w:t xml:space="preserve">600 </w:t>
            </w:r>
            <w:r w:rsidR="000C74A5" w:rsidRPr="00047F64">
              <w:rPr>
                <w:rFonts w:ascii="Times New Roman" w:hAnsi="Times New Roman" w:cs="Times New Roman"/>
                <w:b/>
              </w:rPr>
              <w:t>га</w:t>
            </w:r>
            <w:r w:rsidR="008F1BB3" w:rsidRPr="00047F6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3C52C2" w:rsidRDefault="000C74A5" w:rsidP="00E6546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C52C2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3C52C2">
              <w:rPr>
                <w:rFonts w:ascii="Times New Roman" w:hAnsi="Times New Roman" w:cs="Times New Roman"/>
              </w:rPr>
              <w:t>сельскохозяй</w:t>
            </w:r>
            <w:r w:rsidR="00E6546D" w:rsidRPr="003C52C2">
              <w:rPr>
                <w:rFonts w:ascii="Times New Roman" w:hAnsi="Times New Roman" w:cs="Times New Roman"/>
              </w:rPr>
              <w:t>ствен</w:t>
            </w:r>
            <w:r w:rsidR="008F1BB3" w:rsidRPr="003C52C2">
              <w:rPr>
                <w:rFonts w:ascii="Times New Roman" w:hAnsi="Times New Roman" w:cs="Times New Roman"/>
              </w:rPr>
              <w:t>-</w:t>
            </w:r>
            <w:r w:rsidRPr="003C52C2">
              <w:rPr>
                <w:rFonts w:ascii="Times New Roman" w:hAnsi="Times New Roman" w:cs="Times New Roman"/>
              </w:rPr>
              <w:t>ный</w:t>
            </w:r>
            <w:proofErr w:type="spellEnd"/>
            <w:r w:rsidRPr="003C52C2">
              <w:rPr>
                <w:rFonts w:ascii="Times New Roman" w:hAnsi="Times New Roman" w:cs="Times New Roman"/>
              </w:rPr>
              <w:t xml:space="preserve"> оборот</w:t>
            </w:r>
            <w:r w:rsidR="00E6546D" w:rsidRPr="003C5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546D" w:rsidRPr="003C52C2">
              <w:rPr>
                <w:rFonts w:ascii="Times New Roman" w:hAnsi="Times New Roman" w:cs="Times New Roman"/>
              </w:rPr>
              <w:t>неисполь</w:t>
            </w:r>
            <w:proofErr w:type="spellEnd"/>
            <w:r w:rsidR="00E6546D" w:rsidRPr="003C5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546D" w:rsidRPr="003C52C2">
              <w:rPr>
                <w:rFonts w:ascii="Times New Roman" w:hAnsi="Times New Roman" w:cs="Times New Roman"/>
              </w:rPr>
              <w:t>зуемых</w:t>
            </w:r>
            <w:proofErr w:type="spellEnd"/>
            <w:r w:rsidR="00E6546D" w:rsidRPr="003C52C2">
              <w:rPr>
                <w:rFonts w:ascii="Times New Roman" w:hAnsi="Times New Roman" w:cs="Times New Roman"/>
              </w:rPr>
              <w:t xml:space="preserve"> земельных участков с\х </w:t>
            </w:r>
            <w:proofErr w:type="spellStart"/>
            <w:r w:rsidR="00E6546D" w:rsidRPr="003C52C2">
              <w:rPr>
                <w:rFonts w:ascii="Times New Roman" w:hAnsi="Times New Roman" w:cs="Times New Roman"/>
              </w:rPr>
              <w:t>назн</w:t>
            </w:r>
            <w:proofErr w:type="gramStart"/>
            <w:r w:rsidR="00E6546D" w:rsidRPr="003C52C2">
              <w:rPr>
                <w:rFonts w:ascii="Times New Roman" w:hAnsi="Times New Roman" w:cs="Times New Roman"/>
              </w:rPr>
              <w:t>а</w:t>
            </w:r>
            <w:proofErr w:type="spellEnd"/>
            <w:r w:rsidR="00E6546D" w:rsidRPr="003C52C2">
              <w:rPr>
                <w:rFonts w:ascii="Times New Roman" w:hAnsi="Times New Roman" w:cs="Times New Roman"/>
              </w:rPr>
              <w:t>-</w:t>
            </w:r>
            <w:proofErr w:type="gramEnd"/>
            <w:r w:rsidR="00E6546D" w:rsidRPr="003C52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6546D" w:rsidRPr="003C52C2">
              <w:rPr>
                <w:rFonts w:ascii="Times New Roman" w:hAnsi="Times New Roman" w:cs="Times New Roman"/>
              </w:rPr>
              <w:t>чения</w:t>
            </w:r>
            <w:proofErr w:type="spellEnd"/>
            <w:r w:rsidR="00E6546D" w:rsidRPr="003C52C2">
              <w:rPr>
                <w:rFonts w:ascii="Times New Roman" w:hAnsi="Times New Roman" w:cs="Times New Roman"/>
              </w:rPr>
              <w:t xml:space="preserve"> не введено</w:t>
            </w:r>
            <w:r w:rsidRPr="003C52C2">
              <w:rPr>
                <w:rFonts w:ascii="Times New Roman" w:hAnsi="Times New Roman" w:cs="Times New Roman"/>
              </w:rPr>
              <w:t>.</w:t>
            </w:r>
            <w:r w:rsidR="00E6546D" w:rsidRPr="003C52C2">
              <w:rPr>
                <w:rFonts w:ascii="Times New Roman" w:hAnsi="Times New Roman" w:cs="Times New Roman"/>
              </w:rPr>
              <w:t xml:space="preserve"> Планируется во </w:t>
            </w:r>
            <w:r w:rsidR="00E6546D" w:rsidRPr="003C52C2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="00E6546D" w:rsidRPr="003C52C2">
              <w:rPr>
                <w:rFonts w:ascii="Times New Roman" w:hAnsi="Times New Roman" w:cs="Times New Roman"/>
              </w:rPr>
              <w:t>по-</w:t>
            </w:r>
          </w:p>
          <w:p w:rsidR="00E6546D" w:rsidRPr="00E6546D" w:rsidRDefault="00E6546D" w:rsidP="00E6546D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C52C2">
              <w:rPr>
                <w:rFonts w:ascii="Times New Roman" w:hAnsi="Times New Roman" w:cs="Times New Roman"/>
              </w:rPr>
              <w:t>лугодии</w:t>
            </w:r>
            <w:proofErr w:type="spellEnd"/>
            <w:r w:rsidRPr="003C52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4A5" w:rsidRPr="006A48BC" w:rsidRDefault="000C74A5" w:rsidP="000C00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C74A5" w:rsidRPr="006A48BC" w:rsidRDefault="006A48BC" w:rsidP="000C00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3</w:t>
            </w:r>
          </w:p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Выявление  фактов самовольного  занятия земельных участков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КУМИ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4924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Количество проведенных профилактических мероприятий по выявлению фактов самовольного  занятия земельных участков </w:t>
            </w:r>
            <w:r w:rsidRPr="003D2F98">
              <w:rPr>
                <w:rFonts w:ascii="Times New Roman" w:hAnsi="Times New Roman" w:cs="Times New Roman"/>
                <w:b/>
              </w:rPr>
              <w:t xml:space="preserve">– </w:t>
            </w:r>
            <w:r w:rsidR="004924B0" w:rsidRPr="00790F48">
              <w:rPr>
                <w:rFonts w:ascii="Times New Roman" w:hAnsi="Times New Roman" w:cs="Times New Roman"/>
                <w:b/>
                <w:sz w:val="22"/>
                <w:szCs w:val="22"/>
              </w:rPr>
              <w:t>&gt;=</w:t>
            </w:r>
            <w:r w:rsidR="004924B0" w:rsidRPr="0045072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B425C" w:rsidRDefault="008F1BB3" w:rsidP="008F1B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42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F454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4</w:t>
            </w:r>
          </w:p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Инвентаризация земель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КУМИ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750F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Pr="003D2F98">
              <w:rPr>
                <w:rFonts w:ascii="Times New Roman" w:hAnsi="Times New Roman" w:cs="Times New Roman"/>
              </w:rPr>
              <w:t>проинвентаризированных</w:t>
            </w:r>
            <w:proofErr w:type="spellEnd"/>
            <w:r w:rsidRPr="003D2F98">
              <w:rPr>
                <w:rFonts w:ascii="Times New Roman" w:hAnsi="Times New Roman" w:cs="Times New Roman"/>
              </w:rPr>
              <w:t xml:space="preserve"> земельных участков  сельскохозяйственного назначения на территории </w:t>
            </w:r>
            <w:r w:rsidR="000750F8">
              <w:rPr>
                <w:rFonts w:ascii="Times New Roman" w:hAnsi="Times New Roman" w:cs="Times New Roman"/>
              </w:rPr>
              <w:t>муниципального</w:t>
            </w:r>
            <w:r w:rsidRPr="003D2F98">
              <w:rPr>
                <w:rFonts w:ascii="Times New Roman" w:hAnsi="Times New Roman" w:cs="Times New Roman"/>
              </w:rPr>
              <w:t xml:space="preserve"> округа Навашинский </w:t>
            </w:r>
            <w:r w:rsidR="004924B0" w:rsidRPr="00CD48D2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  <w:r w:rsidR="00335644">
              <w:rPr>
                <w:rFonts w:ascii="Times New Roman" w:hAnsi="Times New Roman" w:cs="Times New Roman"/>
                <w:b/>
                <w:sz w:val="22"/>
                <w:szCs w:val="22"/>
              </w:rPr>
              <w:t>845</w:t>
            </w:r>
            <w:r w:rsidR="004924B0" w:rsidRPr="002469A0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  <w:r w:rsidR="004924B0" w:rsidRPr="0045072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8BC" w:rsidRPr="006A48BC" w:rsidRDefault="006A48BC" w:rsidP="006A48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790F48" w:rsidRDefault="00790F48" w:rsidP="006A48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790F48" w:rsidRDefault="00790F48" w:rsidP="006A48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790F48" w:rsidRDefault="00790F48" w:rsidP="006A48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790F48" w:rsidRDefault="00790F48" w:rsidP="006A48B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</w:p>
          <w:p w:rsidR="006A48BC" w:rsidRPr="00AD09A2" w:rsidRDefault="00AD09A2" w:rsidP="00AD09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09A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566,</w:t>
            </w:r>
            <w:r w:rsidRPr="00AD09A2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F454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5</w:t>
            </w:r>
          </w:p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Защита </w:t>
            </w:r>
            <w:proofErr w:type="spellStart"/>
            <w:proofErr w:type="gramStart"/>
            <w:r w:rsidRPr="003D2F98">
              <w:rPr>
                <w:rFonts w:ascii="Times New Roman" w:hAnsi="Times New Roman" w:cs="Times New Roman"/>
              </w:rPr>
              <w:t>сельскохозяй-ственных</w:t>
            </w:r>
            <w:proofErr w:type="spellEnd"/>
            <w:proofErr w:type="gramEnd"/>
            <w:r w:rsidRPr="003D2F98">
              <w:rPr>
                <w:rFonts w:ascii="Times New Roman" w:hAnsi="Times New Roman" w:cs="Times New Roman"/>
              </w:rPr>
              <w:t xml:space="preserve"> земель от зарастания деревьями и кустарниками, сорными растениями, борщевиком Сосновского, сохранение достигнутого уровня мелиорации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Площадь земель, на которой проводятся мероприятия по борьбе с</w:t>
            </w:r>
            <w:r w:rsidR="00A33A5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33A57">
              <w:rPr>
                <w:rFonts w:ascii="Times New Roman" w:hAnsi="Times New Roman" w:cs="Times New Roman"/>
              </w:rPr>
              <w:t>борщеви</w:t>
            </w:r>
            <w:proofErr w:type="spellEnd"/>
            <w:r w:rsidR="00A33A57">
              <w:rPr>
                <w:rFonts w:ascii="Times New Roman" w:hAnsi="Times New Roman" w:cs="Times New Roman"/>
              </w:rPr>
              <w:t xml:space="preserve">- </w:t>
            </w:r>
          </w:p>
          <w:p w:rsidR="009B7E9E" w:rsidRPr="003D2F98" w:rsidRDefault="009B7E9E" w:rsidP="00D7491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ком Сосновского </w:t>
            </w:r>
            <w:r w:rsidR="00D74912">
              <w:rPr>
                <w:rFonts w:ascii="Times New Roman" w:hAnsi="Times New Roman" w:cs="Times New Roman"/>
                <w:b/>
              </w:rPr>
              <w:t>3</w:t>
            </w:r>
            <w:r w:rsidR="00335644">
              <w:rPr>
                <w:rFonts w:ascii="Times New Roman" w:hAnsi="Times New Roman" w:cs="Times New Roman"/>
                <w:b/>
              </w:rPr>
              <w:t>,4</w:t>
            </w:r>
            <w:r w:rsidRPr="003D2F98">
              <w:rPr>
                <w:rFonts w:ascii="Times New Roman" w:hAnsi="Times New Roman" w:cs="Times New Roman"/>
                <w:b/>
              </w:rPr>
              <w:t xml:space="preserve"> 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left="80"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1.</w:t>
            </w:r>
            <w:r w:rsidR="00335644">
              <w:rPr>
                <w:rFonts w:ascii="Times New Roman" w:hAnsi="Times New Roman" w:cs="Times New Roman"/>
              </w:rPr>
              <w:t>Г</w:t>
            </w:r>
            <w:r w:rsidR="006D7E13">
              <w:rPr>
                <w:rFonts w:ascii="Times New Roman" w:hAnsi="Times New Roman" w:cs="Times New Roman"/>
              </w:rPr>
              <w:t>ербицидная обработка</w:t>
            </w:r>
            <w:r w:rsidRPr="003D2F98">
              <w:rPr>
                <w:rFonts w:ascii="Times New Roman" w:hAnsi="Times New Roman" w:cs="Times New Roman"/>
              </w:rPr>
              <w:t xml:space="preserve"> земель от борщевика</w:t>
            </w:r>
            <w:r w:rsidR="006A48B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A48BC">
              <w:rPr>
                <w:rFonts w:ascii="Times New Roman" w:hAnsi="Times New Roman" w:cs="Times New Roman"/>
              </w:rPr>
              <w:t>Со</w:t>
            </w:r>
            <w:proofErr w:type="gramStart"/>
            <w:r w:rsidR="006A48BC">
              <w:rPr>
                <w:rFonts w:ascii="Times New Roman" w:hAnsi="Times New Roman" w:cs="Times New Roman"/>
              </w:rPr>
              <w:t>с</w:t>
            </w:r>
            <w:proofErr w:type="spellEnd"/>
            <w:r w:rsidR="006A48BC">
              <w:rPr>
                <w:rFonts w:ascii="Times New Roman" w:hAnsi="Times New Roman" w:cs="Times New Roman"/>
              </w:rPr>
              <w:t>-</w:t>
            </w:r>
            <w:proofErr w:type="gramEnd"/>
            <w:r w:rsidRPr="003D2F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2F98">
              <w:rPr>
                <w:rFonts w:ascii="Times New Roman" w:hAnsi="Times New Roman" w:cs="Times New Roman"/>
              </w:rPr>
              <w:t>новского</w:t>
            </w:r>
            <w:proofErr w:type="spellEnd"/>
            <w:r w:rsidR="00335644">
              <w:rPr>
                <w:rFonts w:ascii="Times New Roman" w:hAnsi="Times New Roman" w:cs="Times New Roman"/>
              </w:rPr>
              <w:t xml:space="preserve"> будет проведена в июле </w:t>
            </w:r>
            <w:proofErr w:type="spellStart"/>
            <w:r w:rsidR="00335644">
              <w:rPr>
                <w:rFonts w:ascii="Times New Roman" w:hAnsi="Times New Roman" w:cs="Times New Roman"/>
              </w:rPr>
              <w:t>т.г</w:t>
            </w:r>
            <w:proofErr w:type="spellEnd"/>
            <w:r w:rsidR="00335644">
              <w:rPr>
                <w:rFonts w:ascii="Times New Roman" w:hAnsi="Times New Roman" w:cs="Times New Roman"/>
              </w:rPr>
              <w:t xml:space="preserve">. </w:t>
            </w:r>
            <w:r w:rsidRPr="003D2F98">
              <w:rPr>
                <w:rFonts w:ascii="Times New Roman" w:hAnsi="Times New Roman" w:cs="Times New Roman"/>
              </w:rPr>
              <w:t>на</w:t>
            </w:r>
            <w:r w:rsidR="006A48BC">
              <w:rPr>
                <w:rFonts w:ascii="Times New Roman" w:hAnsi="Times New Roman" w:cs="Times New Roman"/>
              </w:rPr>
              <w:t xml:space="preserve"> площади</w:t>
            </w:r>
            <w:r w:rsidR="00AD09A2">
              <w:rPr>
                <w:rFonts w:ascii="Times New Roman" w:hAnsi="Times New Roman" w:cs="Times New Roman"/>
              </w:rPr>
              <w:t xml:space="preserve"> </w:t>
            </w:r>
            <w:r w:rsidR="00D74912">
              <w:rPr>
                <w:rFonts w:ascii="Times New Roman" w:hAnsi="Times New Roman" w:cs="Times New Roman"/>
              </w:rPr>
              <w:t>3</w:t>
            </w:r>
            <w:r w:rsidR="00335644">
              <w:rPr>
                <w:rFonts w:ascii="Times New Roman" w:hAnsi="Times New Roman" w:cs="Times New Roman"/>
              </w:rPr>
              <w:t>,4</w:t>
            </w:r>
            <w:r w:rsidRPr="003D2F98">
              <w:rPr>
                <w:rFonts w:ascii="Times New Roman" w:hAnsi="Times New Roman" w:cs="Times New Roman"/>
              </w:rPr>
              <w:t xml:space="preserve"> га.</w:t>
            </w:r>
          </w:p>
          <w:p w:rsidR="009B7E9E" w:rsidRPr="003D2F98" w:rsidRDefault="009B7E9E" w:rsidP="000C0070">
            <w:pPr>
              <w:pStyle w:val="ConsPlusNormal"/>
              <w:ind w:left="8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6</w:t>
            </w:r>
          </w:p>
          <w:p w:rsidR="009B7E9E" w:rsidRPr="003D2F98" w:rsidRDefault="009B7E9E" w:rsidP="003D2F9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</w:t>
            </w:r>
            <w:r w:rsidR="00A04336">
              <w:rPr>
                <w:rFonts w:ascii="Times New Roman" w:hAnsi="Times New Roman" w:cs="Times New Roman"/>
              </w:rPr>
              <w:t>26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4924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Количество проведенных мероприятий по выявлению фактов использования земельных участков, приводящих к ухудшению </w:t>
            </w:r>
            <w:r w:rsidRPr="003D2F98">
              <w:rPr>
                <w:rFonts w:ascii="Times New Roman" w:hAnsi="Times New Roman" w:cs="Times New Roman"/>
              </w:rPr>
              <w:lastRenderedPageBreak/>
              <w:t xml:space="preserve">экологической обстановки - </w:t>
            </w:r>
            <w:r w:rsidR="004924B0" w:rsidRPr="00790F48">
              <w:rPr>
                <w:rFonts w:ascii="Times New Roman" w:hAnsi="Times New Roman" w:cs="Times New Roman"/>
                <w:b/>
                <w:sz w:val="22"/>
                <w:szCs w:val="22"/>
              </w:rPr>
              <w:t>&gt;=</w:t>
            </w:r>
            <w:r w:rsidR="004924B0" w:rsidRPr="0045072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B425C" w:rsidRDefault="00E6546D" w:rsidP="008F1BB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B42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F454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7</w:t>
            </w:r>
          </w:p>
          <w:p w:rsidR="009B7E9E" w:rsidRPr="003D2F98" w:rsidRDefault="009B7E9E" w:rsidP="000C00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Обеспечение противопожарной безопасности </w:t>
            </w:r>
          </w:p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в отношении земель с/х назначения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УСХ</w:t>
            </w:r>
          </w:p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4924B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Количество проведенных мероприятий по предотвращению фактов возгораний на землях сельскохозяйственного назначения - </w:t>
            </w:r>
            <w:r w:rsidR="004924B0" w:rsidRPr="00790F48">
              <w:rPr>
                <w:rFonts w:ascii="Times New Roman" w:hAnsi="Times New Roman" w:cs="Times New Roman"/>
                <w:b/>
                <w:sz w:val="22"/>
                <w:szCs w:val="22"/>
              </w:rPr>
              <w:t>&gt;=</w:t>
            </w:r>
            <w:r w:rsidR="004924B0" w:rsidRPr="0045072A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B425C" w:rsidRDefault="001A6254" w:rsidP="000C0070">
            <w:pPr>
              <w:pStyle w:val="ConsPlusNormal"/>
              <w:ind w:left="8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9B7E9E" w:rsidRPr="006B42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0C0070">
            <w:pPr>
              <w:pStyle w:val="ConsPlusNormal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  <w:tr w:rsidR="009B7E9E" w:rsidRPr="007D03A1" w:rsidTr="000C74A5"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0C74A5" w:rsidRDefault="009B7E9E" w:rsidP="000C74A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74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Мероприятие 8</w:t>
            </w:r>
          </w:p>
          <w:p w:rsidR="009B7E9E" w:rsidRPr="003D2F98" w:rsidRDefault="009B7E9E" w:rsidP="005846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Проведение профилактических мероприятий в отношении собственников (владельцев) земельных участков сельскохозяйственного назначения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ОМК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январь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декабрь</w:t>
            </w:r>
          </w:p>
          <w:p w:rsidR="009B7E9E" w:rsidRPr="003D2F98" w:rsidRDefault="009B7E9E" w:rsidP="00A04336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январь 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0C0070">
            <w:pPr>
              <w:pStyle w:val="ConsPlusNormal"/>
              <w:ind w:firstLine="24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июнь</w:t>
            </w:r>
          </w:p>
          <w:p w:rsidR="009B7E9E" w:rsidRPr="003D2F98" w:rsidRDefault="009B7E9E" w:rsidP="00A043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 xml:space="preserve"> 202</w:t>
            </w:r>
            <w:r w:rsidR="00A04336">
              <w:rPr>
                <w:rFonts w:ascii="Times New Roman" w:hAnsi="Times New Roman" w:cs="Times New Roman"/>
              </w:rPr>
              <w:t>6</w:t>
            </w:r>
            <w:r w:rsidRPr="003D2F98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3D2F98" w:rsidRDefault="009B7E9E" w:rsidP="004924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D2F98">
              <w:rPr>
                <w:rFonts w:ascii="Times New Roman" w:hAnsi="Times New Roman" w:cs="Times New Roman"/>
              </w:rPr>
              <w:t>Количество материалов, размещенных в средствах мас</w:t>
            </w:r>
            <w:r w:rsidR="008F1BB3">
              <w:rPr>
                <w:rFonts w:ascii="Times New Roman" w:hAnsi="Times New Roman" w:cs="Times New Roman"/>
              </w:rPr>
              <w:t>с</w:t>
            </w:r>
            <w:r w:rsidRPr="003D2F98">
              <w:rPr>
                <w:rFonts w:ascii="Times New Roman" w:hAnsi="Times New Roman" w:cs="Times New Roman"/>
              </w:rPr>
              <w:t xml:space="preserve">овой информации  по вопросу использования и охраны земельных участков сельскохозяйственного назначения  - </w:t>
            </w:r>
            <w:r w:rsidR="004924B0" w:rsidRPr="00790F48">
              <w:rPr>
                <w:rFonts w:ascii="Times New Roman" w:hAnsi="Times New Roman" w:cs="Times New Roman"/>
                <w:b/>
                <w:sz w:val="22"/>
                <w:szCs w:val="22"/>
              </w:rPr>
              <w:t>&gt;=3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4924B0" w:rsidRDefault="006B425C" w:rsidP="006B425C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</w:rPr>
            </w:pPr>
            <w:r w:rsidRPr="00B14331">
              <w:rPr>
                <w:rFonts w:ascii="Times New Roman" w:hAnsi="Times New Roman" w:cs="Times New Roman"/>
              </w:rPr>
              <w:t>Выдано одно предостережения арендатору земельных участков сельскохозяйственного назначения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9E" w:rsidRPr="006A48BC" w:rsidRDefault="006A48BC" w:rsidP="00F454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6A48BC">
              <w:rPr>
                <w:rFonts w:ascii="Times New Roman" w:hAnsi="Times New Roman" w:cs="Times New Roman"/>
              </w:rPr>
              <w:t>-</w:t>
            </w:r>
          </w:p>
        </w:tc>
      </w:tr>
    </w:tbl>
    <w:p w:rsidR="000C74A5" w:rsidRDefault="000C74A5" w:rsidP="000C74A5">
      <w:pPr>
        <w:pStyle w:val="ConsPlusNormal"/>
        <w:ind w:firstLine="0"/>
        <w:jc w:val="both"/>
        <w:outlineLvl w:val="3"/>
        <w:rPr>
          <w:rFonts w:ascii="Times New Roman" w:hAnsi="Times New Roman" w:cs="Times New Roman"/>
          <w:color w:val="FF0000"/>
          <w:sz w:val="28"/>
          <w:szCs w:val="28"/>
        </w:rPr>
      </w:pPr>
    </w:p>
    <w:p w:rsidR="006B425C" w:rsidRPr="00335644" w:rsidRDefault="00093F61" w:rsidP="00335644">
      <w:pPr>
        <w:pStyle w:val="ConsPlusNormal"/>
        <w:ind w:firstLine="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6B425C" w:rsidRPr="00335644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дополнительно проводились контрольные мероприятия без взаимодействия с контролируемыми лицами в отношении земельных участков следующих категорий:</w:t>
      </w:r>
    </w:p>
    <w:p w:rsidR="006B425C" w:rsidRPr="00335644" w:rsidRDefault="006B425C" w:rsidP="006B425C">
      <w:pPr>
        <w:ind w:firstLine="720"/>
        <w:jc w:val="both"/>
        <w:rPr>
          <w:sz w:val="28"/>
          <w:szCs w:val="28"/>
        </w:rPr>
      </w:pPr>
      <w:r w:rsidRPr="00335644">
        <w:rPr>
          <w:sz w:val="28"/>
          <w:szCs w:val="28"/>
        </w:rPr>
        <w:t xml:space="preserve">1 выездное обследование, в ходе которого было обследовано 3 </w:t>
      </w:r>
      <w:proofErr w:type="gramStart"/>
      <w:r w:rsidRPr="00335644">
        <w:rPr>
          <w:sz w:val="28"/>
          <w:szCs w:val="28"/>
        </w:rPr>
        <w:t>земельных</w:t>
      </w:r>
      <w:proofErr w:type="gramEnd"/>
      <w:r w:rsidRPr="00335644">
        <w:rPr>
          <w:sz w:val="28"/>
          <w:szCs w:val="28"/>
        </w:rPr>
        <w:t xml:space="preserve"> участка </w:t>
      </w:r>
      <w:proofErr w:type="spellStart"/>
      <w:r w:rsidRPr="00335644">
        <w:rPr>
          <w:sz w:val="28"/>
          <w:szCs w:val="28"/>
        </w:rPr>
        <w:t>сельхозназначения</w:t>
      </w:r>
      <w:proofErr w:type="spellEnd"/>
      <w:r w:rsidRPr="00335644">
        <w:rPr>
          <w:sz w:val="28"/>
          <w:szCs w:val="28"/>
        </w:rPr>
        <w:t xml:space="preserve">. По результатам обследования выявлено нарушение – неиспользование земельных участков </w:t>
      </w:r>
      <w:proofErr w:type="spellStart"/>
      <w:r w:rsidRPr="00335644">
        <w:rPr>
          <w:sz w:val="28"/>
          <w:szCs w:val="28"/>
        </w:rPr>
        <w:t>сельхозназначения</w:t>
      </w:r>
      <w:proofErr w:type="spellEnd"/>
      <w:r w:rsidRPr="00335644">
        <w:rPr>
          <w:sz w:val="28"/>
          <w:szCs w:val="28"/>
        </w:rPr>
        <w:t>. В адрес арендатора земельных участков направлено предостережение о недопустимости нарушения обязательных требований.</w:t>
      </w:r>
    </w:p>
    <w:p w:rsidR="006911C8" w:rsidRDefault="006911C8" w:rsidP="006911C8">
      <w:pPr>
        <w:pStyle w:val="ConsPlusNormal"/>
        <w:ind w:firstLine="540"/>
        <w:jc w:val="both"/>
        <w:rPr>
          <w:color w:val="FF0000"/>
        </w:rPr>
      </w:pPr>
    </w:p>
    <w:p w:rsidR="001A6254" w:rsidRPr="007D03A1" w:rsidRDefault="001A6254" w:rsidP="006911C8">
      <w:pPr>
        <w:pStyle w:val="ConsPlusNormal"/>
        <w:ind w:firstLine="540"/>
        <w:jc w:val="both"/>
        <w:rPr>
          <w:color w:val="FF0000"/>
        </w:rPr>
      </w:pPr>
    </w:p>
    <w:p w:rsidR="00E854C7" w:rsidRDefault="00E854C7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B425C" w:rsidRDefault="006B425C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B425C" w:rsidRDefault="006B425C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F25808" w:rsidRDefault="00F2580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F25808" w:rsidRDefault="00F2580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C95B50" w:rsidRPr="000160A4" w:rsidRDefault="00C95B50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lastRenderedPageBreak/>
        <w:t>Раздел 3. Итоги реализации муниципальной программы за отчетный период</w:t>
      </w:r>
    </w:p>
    <w:p w:rsidR="0094651E" w:rsidRPr="000160A4" w:rsidRDefault="0094651E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6911C8" w:rsidRPr="00EC3E77" w:rsidRDefault="006911C8" w:rsidP="006911C8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EC3E7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95B50" w:rsidRPr="00EC3E77">
        <w:rPr>
          <w:rFonts w:ascii="Times New Roman" w:hAnsi="Times New Roman" w:cs="Times New Roman"/>
          <w:sz w:val="28"/>
          <w:szCs w:val="28"/>
        </w:rPr>
        <w:t>3</w:t>
      </w:r>
      <w:r w:rsidRPr="00EC3E77">
        <w:rPr>
          <w:rFonts w:ascii="Times New Roman" w:hAnsi="Times New Roman" w:cs="Times New Roman"/>
          <w:sz w:val="28"/>
          <w:szCs w:val="28"/>
        </w:rPr>
        <w:t xml:space="preserve">. Сведения о перспективах </w:t>
      </w:r>
      <w:proofErr w:type="gramStart"/>
      <w:r w:rsidRPr="00EC3E77">
        <w:rPr>
          <w:rFonts w:ascii="Times New Roman" w:hAnsi="Times New Roman" w:cs="Times New Roman"/>
          <w:sz w:val="28"/>
          <w:szCs w:val="28"/>
        </w:rPr>
        <w:t>достижения значений индикаторов достижения цели</w:t>
      </w:r>
      <w:proofErr w:type="gramEnd"/>
      <w:r w:rsidRPr="00EC3E77">
        <w:rPr>
          <w:rFonts w:ascii="Times New Roman" w:hAnsi="Times New Roman" w:cs="Times New Roman"/>
          <w:sz w:val="28"/>
          <w:szCs w:val="28"/>
        </w:rPr>
        <w:t xml:space="preserve"> и непосредственных результатов по итогам года</w:t>
      </w: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3"/>
        <w:gridCol w:w="4834"/>
        <w:gridCol w:w="1361"/>
        <w:gridCol w:w="765"/>
        <w:gridCol w:w="1276"/>
        <w:gridCol w:w="1984"/>
        <w:gridCol w:w="4678"/>
      </w:tblGrid>
      <w:tr w:rsidR="0042094C" w:rsidRPr="00EC3E77" w:rsidTr="006A48BC"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 xml:space="preserve">N№ </w:t>
            </w:r>
            <w:proofErr w:type="gramStart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355A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6A48BC">
            <w:pPr>
              <w:pStyle w:val="ConsPlusNormal"/>
              <w:ind w:right="1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 xml:space="preserve">жидаемый результат </w:t>
            </w:r>
            <w:proofErr w:type="gramStart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значений индикаторов достижения цели/непосредственного результата</w:t>
            </w:r>
            <w:proofErr w:type="gramEnd"/>
            <w:r w:rsidRPr="00EC3E7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3B0F2F">
              <w:rPr>
                <w:rFonts w:ascii="Times New Roman" w:hAnsi="Times New Roman" w:cs="Times New Roman"/>
                <w:sz w:val="24"/>
                <w:szCs w:val="24"/>
              </w:rPr>
              <w:t>конец отчетного периода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42094C" w:rsidRPr="00EC3E77" w:rsidTr="006A48BC"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094C" w:rsidRPr="00EC3E77" w:rsidRDefault="0042094C" w:rsidP="003019D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94C" w:rsidRPr="00EC3E77" w:rsidRDefault="0042094C" w:rsidP="00A0433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AD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39E">
              <w:rPr>
                <w:rFonts w:ascii="Times New Roman" w:hAnsi="Times New Roman" w:cs="Times New Roman"/>
                <w:sz w:val="24"/>
                <w:szCs w:val="24"/>
              </w:rPr>
              <w:t>1 полугодие 202</w:t>
            </w:r>
            <w:r w:rsidR="00A043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0239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94C" w:rsidRPr="00EC3E77" w:rsidTr="006A48BC"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3019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AD09A2" w:rsidP="003019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2094C" w:rsidRPr="00EC3E77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94C" w:rsidRPr="00EC3E77" w:rsidRDefault="0042094C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EC3E77" w:rsidTr="00C124E9">
        <w:trPr>
          <w:trHeight w:val="43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355A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A6254" w:rsidP="008B64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A6254" w:rsidP="00355A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A6254" w:rsidP="00301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019D1" w:rsidRPr="00EC3E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019D1" w:rsidRPr="00EC3E77" w:rsidRDefault="003019D1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A6254" w:rsidP="00301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1A6254" w:rsidP="00B4491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3019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44914" w:rsidRPr="00EC3E77" w:rsidTr="00D73038">
        <w:trPr>
          <w:trHeight w:val="437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14" w:rsidRPr="00EC3E77" w:rsidRDefault="00B44914" w:rsidP="0069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B5" w:rsidRPr="00355AB5" w:rsidRDefault="00B44914" w:rsidP="00355AB5">
            <w:pPr>
              <w:pStyle w:val="ConsPlusNormal"/>
              <w:tabs>
                <w:tab w:val="left" w:pos="14505"/>
              </w:tabs>
              <w:ind w:firstLine="0"/>
              <w:rPr>
                <w:rFonts w:ascii="Times New Roman" w:hAnsi="Times New Roman" w:cs="Times New Roman"/>
              </w:rPr>
            </w:pPr>
            <w:r w:rsidRPr="00355AB5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="00355AB5" w:rsidRPr="00355AB5">
              <w:rPr>
                <w:rFonts w:ascii="Times New Roman" w:hAnsi="Times New Roman" w:cs="Times New Roman"/>
              </w:rPr>
              <w:t xml:space="preserve">«Использование и охрана земель на территории </w:t>
            </w:r>
            <w:proofErr w:type="gramStart"/>
            <w:r w:rsidR="000750F8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="00355AB5" w:rsidRPr="00355AB5">
              <w:rPr>
                <w:rFonts w:ascii="Times New Roman" w:hAnsi="Times New Roman" w:cs="Times New Roman"/>
              </w:rPr>
              <w:t xml:space="preserve"> округа Навашинский Нижегородской области на 2023-2028 годы»</w:t>
            </w:r>
          </w:p>
          <w:p w:rsidR="00B44914" w:rsidRDefault="00B44914" w:rsidP="00355A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1</w:t>
            </w:r>
          </w:p>
          <w:p w:rsidR="003019D1" w:rsidRPr="00EC3E77" w:rsidRDefault="006F7BD7" w:rsidP="000750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Индекс</w:t>
            </w:r>
            <w:r w:rsidR="00355AB5" w:rsidRPr="003D2F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55AB5" w:rsidRPr="003D2F98">
              <w:rPr>
                <w:rFonts w:ascii="Times New Roman" w:hAnsi="Times New Roman" w:cs="Times New Roman"/>
              </w:rPr>
              <w:t>проинвентаризированных</w:t>
            </w:r>
            <w:proofErr w:type="spellEnd"/>
            <w:r w:rsidR="00355AB5" w:rsidRPr="003D2F98">
              <w:rPr>
                <w:rFonts w:ascii="Times New Roman" w:hAnsi="Times New Roman" w:cs="Times New Roman"/>
              </w:rPr>
              <w:t xml:space="preserve"> земельных участков</w:t>
            </w:r>
            <w:r w:rsidR="00355AB5">
              <w:rPr>
                <w:rFonts w:ascii="Times New Roman" w:hAnsi="Times New Roman" w:cs="Times New Roman"/>
              </w:rPr>
              <w:t xml:space="preserve"> к общему количеству земельных участков</w:t>
            </w:r>
            <w:r w:rsidR="00355AB5" w:rsidRPr="003D2F98">
              <w:rPr>
                <w:rFonts w:ascii="Times New Roman" w:hAnsi="Times New Roman" w:cs="Times New Roman"/>
              </w:rPr>
              <w:t xml:space="preserve">  сельскохозяйствен</w:t>
            </w:r>
            <w:r w:rsidR="000750F8">
              <w:rPr>
                <w:rFonts w:ascii="Times New Roman" w:hAnsi="Times New Roman" w:cs="Times New Roman"/>
              </w:rPr>
              <w:t xml:space="preserve">ного назначения на </w:t>
            </w:r>
            <w:proofErr w:type="spellStart"/>
            <w:r w:rsidR="000750F8">
              <w:rPr>
                <w:rFonts w:ascii="Times New Roman" w:hAnsi="Times New Roman" w:cs="Times New Roman"/>
              </w:rPr>
              <w:t>территоррии</w:t>
            </w:r>
            <w:proofErr w:type="spellEnd"/>
            <w:r w:rsidR="000750F8">
              <w:rPr>
                <w:rFonts w:ascii="Times New Roman" w:hAnsi="Times New Roman" w:cs="Times New Roman"/>
              </w:rPr>
              <w:t xml:space="preserve"> муниципального </w:t>
            </w:r>
            <w:r w:rsidR="00355AB5" w:rsidRPr="003D2F98">
              <w:rPr>
                <w:rFonts w:ascii="Times New Roman" w:hAnsi="Times New Roman" w:cs="Times New Roman"/>
              </w:rPr>
              <w:t>округа Навашинский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3019D1" w:rsidP="00612824">
            <w:pPr>
              <w:pStyle w:val="ConsPlusNormal"/>
            </w:pPr>
            <w:r w:rsidRPr="00E04154">
              <w:t>%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F25808" w:rsidP="004924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Default="00F25808" w:rsidP="004924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F7BC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790F48" w:rsidRDefault="00790F48" w:rsidP="004924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F48" w:rsidRPr="00790F48" w:rsidRDefault="00790F48" w:rsidP="004924B0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1A6254" w:rsidP="00F258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F25808">
              <w:rPr>
                <w:rFonts w:ascii="Times New Roman" w:hAnsi="Times New Roman" w:cs="Times New Roman"/>
                <w:sz w:val="24"/>
                <w:szCs w:val="24"/>
              </w:rPr>
              <w:t>22,1</w:t>
            </w: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0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2</w:t>
            </w:r>
          </w:p>
          <w:p w:rsidR="003019D1" w:rsidRPr="00603329" w:rsidRDefault="00603329" w:rsidP="006033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603329">
              <w:rPr>
                <w:rFonts w:ascii="Times New Roman" w:hAnsi="Times New Roman" w:cs="Times New Roman"/>
              </w:rPr>
              <w:t>Площадь земель, на которой проводятся мероприятия по борьбе с борщевиком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603329" w:rsidP="00603329">
            <w:pPr>
              <w:pStyle w:val="ConsPlusNormal"/>
            </w:pPr>
            <w:r>
              <w:t>га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D74912" w:rsidP="00E6546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580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F25808" w:rsidP="00D749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1A6254" w:rsidP="0061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D749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5808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  <w:p w:rsidR="00643340" w:rsidRPr="006A48BC" w:rsidRDefault="00643340" w:rsidP="0061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rPr>
          <w:trHeight w:val="74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3</w:t>
            </w:r>
          </w:p>
          <w:p w:rsidR="003019D1" w:rsidRPr="00603329" w:rsidRDefault="00603329" w:rsidP="0060332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03329">
              <w:rPr>
                <w:rFonts w:ascii="Times New Roman" w:hAnsi="Times New Roman" w:cs="Times New Roman"/>
              </w:rPr>
              <w:t>Введение в хозяйственный оборот неиспользуемых земельных участков сельскохозяйственного назначения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603329" w:rsidP="00603329">
            <w:pPr>
              <w:pStyle w:val="ConsPlusNormal"/>
            </w:pPr>
            <w:r>
              <w:t>га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F25808" w:rsidP="00F2580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603329" w:rsidRPr="006A48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E6546D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019D1" w:rsidRPr="006A48BC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1A6254" w:rsidP="0061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F25808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603329" w:rsidRPr="006A48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643340" w:rsidRPr="006A48BC" w:rsidRDefault="00643340" w:rsidP="0061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9D1" w:rsidRPr="007D03A1" w:rsidTr="00C124E9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7D03A1" w:rsidRDefault="003019D1" w:rsidP="006911C8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C3E77" w:rsidRDefault="003019D1" w:rsidP="006911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C3E77">
              <w:rPr>
                <w:rFonts w:ascii="Times New Roman" w:hAnsi="Times New Roman" w:cs="Times New Roman"/>
                <w:sz w:val="24"/>
                <w:szCs w:val="24"/>
              </w:rPr>
              <w:t>Индикатор 4</w:t>
            </w:r>
          </w:p>
          <w:p w:rsidR="003019D1" w:rsidRPr="00603329" w:rsidRDefault="00603329" w:rsidP="0060332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03329">
              <w:rPr>
                <w:rFonts w:ascii="Times New Roman" w:hAnsi="Times New Roman" w:cs="Times New Roman"/>
              </w:rPr>
              <w:t>Количество материалов, размещенных в средствах массовой информации, по вопросу использования и охраны земель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E04154" w:rsidRDefault="00603329" w:rsidP="00612824">
            <w:pPr>
              <w:pStyle w:val="ConsPlusNormal"/>
            </w:pP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AD09A2" w:rsidP="006033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03329" w:rsidRPr="006A48BC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B425C" w:rsidRDefault="006A48BC" w:rsidP="00A909A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2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D1" w:rsidRPr="006A48BC" w:rsidRDefault="009B7E9E" w:rsidP="006128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8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3</w:t>
            </w:r>
          </w:p>
        </w:tc>
      </w:tr>
    </w:tbl>
    <w:p w:rsidR="004A0640" w:rsidRPr="00E85370" w:rsidRDefault="00BE63BD" w:rsidP="007321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85370">
        <w:rPr>
          <w:rFonts w:ascii="Times New Roman" w:hAnsi="Times New Roman" w:cs="Times New Roman"/>
          <w:sz w:val="28"/>
          <w:szCs w:val="28"/>
        </w:rPr>
        <w:lastRenderedPageBreak/>
        <w:t xml:space="preserve">На выполнение целевых показателей </w:t>
      </w:r>
      <w:r w:rsidR="00732192" w:rsidRPr="00E85370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4A0640" w:rsidRPr="00E85370">
        <w:rPr>
          <w:rFonts w:ascii="Times New Roman" w:hAnsi="Times New Roman" w:cs="Times New Roman"/>
          <w:sz w:val="28"/>
          <w:szCs w:val="28"/>
        </w:rPr>
        <w:t xml:space="preserve"> по </w:t>
      </w:r>
      <w:r w:rsidR="00B577F1" w:rsidRPr="00E85370">
        <w:rPr>
          <w:rFonts w:ascii="Times New Roman" w:hAnsi="Times New Roman" w:cs="Times New Roman"/>
          <w:sz w:val="28"/>
          <w:szCs w:val="28"/>
        </w:rPr>
        <w:t xml:space="preserve">использованию и охране </w:t>
      </w:r>
      <w:proofErr w:type="spellStart"/>
      <w:r w:rsidR="00B577F1" w:rsidRPr="00E85370">
        <w:rPr>
          <w:rFonts w:ascii="Times New Roman" w:hAnsi="Times New Roman" w:cs="Times New Roman"/>
          <w:sz w:val="28"/>
          <w:szCs w:val="28"/>
        </w:rPr>
        <w:t>земель</w:t>
      </w:r>
      <w:r w:rsidR="004A0640" w:rsidRPr="00E85370">
        <w:rPr>
          <w:rFonts w:ascii="Times New Roman" w:hAnsi="Times New Roman" w:cs="Times New Roman"/>
          <w:sz w:val="28"/>
          <w:szCs w:val="28"/>
        </w:rPr>
        <w:t>влияют</w:t>
      </w:r>
      <w:proofErr w:type="spellEnd"/>
      <w:r w:rsidR="004A0640" w:rsidRPr="00E85370">
        <w:rPr>
          <w:rFonts w:ascii="Times New Roman" w:hAnsi="Times New Roman" w:cs="Times New Roman"/>
          <w:sz w:val="28"/>
          <w:szCs w:val="28"/>
        </w:rPr>
        <w:t xml:space="preserve"> следующие факторы:</w:t>
      </w:r>
    </w:p>
    <w:p w:rsidR="00E85370" w:rsidRPr="00790F48" w:rsidRDefault="003813ED" w:rsidP="003813ED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5370">
        <w:rPr>
          <w:rFonts w:ascii="Times New Roman" w:hAnsi="Times New Roman" w:cs="Times New Roman"/>
          <w:sz w:val="28"/>
          <w:szCs w:val="28"/>
        </w:rPr>
        <w:t xml:space="preserve">- 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проведение мероприятий, направленных на устранение 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потребительско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бесхозяйственно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отношение к 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землям сельскохозяйственного назначения, 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приводя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щих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восстановлению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выполняемых </w:t>
      </w:r>
      <w:r w:rsid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ею 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функций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повышению</w:t>
      </w:r>
      <w:r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природных свойств</w:t>
      </w:r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gramStart"/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="00E85370" w:rsidRP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рациональным использованием</w:t>
      </w:r>
      <w:r w:rsidR="00E85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</w:t>
      </w:r>
      <w:r w:rsidR="00E85370" w:rsidRPr="00790F4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A009FF" w:rsidRDefault="003813ED" w:rsidP="003813ED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85370">
        <w:rPr>
          <w:rFonts w:ascii="Times New Roman" w:hAnsi="Times New Roman" w:cs="Times New Roman"/>
          <w:sz w:val="28"/>
          <w:szCs w:val="28"/>
        </w:rPr>
        <w:t xml:space="preserve">  - </w:t>
      </w:r>
      <w:r w:rsidR="00A009FF" w:rsidRPr="00E85370">
        <w:rPr>
          <w:rFonts w:ascii="Times New Roman" w:hAnsi="Times New Roman" w:cs="Times New Roman"/>
          <w:sz w:val="28"/>
          <w:szCs w:val="28"/>
        </w:rPr>
        <w:t>своевременная обработка борщевика Сосновского средствами защиты</w:t>
      </w:r>
      <w:r w:rsidR="00A009FF" w:rsidRPr="00790F48">
        <w:rPr>
          <w:rFonts w:ascii="Times New Roman" w:hAnsi="Times New Roman" w:cs="Times New Roman"/>
          <w:sz w:val="28"/>
          <w:szCs w:val="28"/>
        </w:rPr>
        <w:t>;</w:t>
      </w:r>
    </w:p>
    <w:p w:rsidR="00E378D5" w:rsidRDefault="00E378D5" w:rsidP="00E378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8D5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предотвращение порчи, истощения, </w:t>
      </w:r>
      <w:r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уничтожения земель и почв и иного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вредного </w:t>
      </w:r>
      <w:r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>воздействия, восстановление плодородия почв на землях сельскохозяйственного назначения и их улучшение.</w:t>
      </w:r>
    </w:p>
    <w:p w:rsidR="00CE3A6A" w:rsidRPr="00790F48" w:rsidRDefault="00E378D5" w:rsidP="00E378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инвентаризации</w:t>
      </w:r>
      <w:r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</w:t>
      </w:r>
      <w:r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предотвращения деградации, загрязнения, захламления, нарушения земель, других негативных воздейс</w:t>
      </w:r>
      <w:r w:rsidR="00CE3A6A">
        <w:rPr>
          <w:rFonts w:ascii="Times New Roman" w:hAnsi="Times New Roman" w:cs="Times New Roman"/>
          <w:sz w:val="28"/>
          <w:szCs w:val="28"/>
          <w:shd w:val="clear" w:color="auto" w:fill="FFFFFF"/>
        </w:rPr>
        <w:t>твий хозяйственной деятельности</w:t>
      </w:r>
      <w:r w:rsidR="00CE3A6A" w:rsidRPr="00790F48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378D5" w:rsidRPr="00E378D5" w:rsidRDefault="00CE3A6A" w:rsidP="00E378D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0F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- </w:t>
      </w:r>
      <w:r w:rsidR="00E378D5" w:rsidRPr="00E378D5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C47A34" w:rsidRDefault="00C47A34" w:rsidP="00C95B5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C95B50" w:rsidRPr="000160A4" w:rsidRDefault="00C95B50" w:rsidP="00C95B5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160A4">
        <w:rPr>
          <w:rFonts w:ascii="Times New Roman" w:hAnsi="Times New Roman" w:cs="Times New Roman"/>
          <w:sz w:val="28"/>
          <w:szCs w:val="28"/>
        </w:rPr>
        <w:t>Раздел 4. Информация об изменения</w:t>
      </w:r>
      <w:r w:rsidR="002F5EB9">
        <w:rPr>
          <w:rFonts w:ascii="Times New Roman" w:hAnsi="Times New Roman" w:cs="Times New Roman"/>
          <w:sz w:val="28"/>
          <w:szCs w:val="28"/>
        </w:rPr>
        <w:t>х</w:t>
      </w:r>
      <w:r w:rsidRPr="000160A4">
        <w:rPr>
          <w:rFonts w:ascii="Times New Roman" w:hAnsi="Times New Roman" w:cs="Times New Roman"/>
          <w:sz w:val="28"/>
          <w:szCs w:val="28"/>
        </w:rPr>
        <w:t>, внесенных ответственным исполнителем в муниципальную программу</w:t>
      </w:r>
    </w:p>
    <w:p w:rsidR="00C95B50" w:rsidRPr="007D03A1" w:rsidRDefault="00C95B50" w:rsidP="006911C8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C6485" w:rsidRDefault="002F7374" w:rsidP="00591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C3E77">
        <w:rPr>
          <w:rFonts w:ascii="Times New Roman" w:hAnsi="Times New Roman" w:cs="Times New Roman"/>
          <w:sz w:val="28"/>
          <w:szCs w:val="28"/>
        </w:rPr>
        <w:t>1.</w:t>
      </w:r>
      <w:r w:rsidR="006F7BD7" w:rsidRPr="006F7BD7">
        <w:rPr>
          <w:rFonts w:ascii="Times New Roman" w:hAnsi="Times New Roman" w:cs="Times New Roman"/>
          <w:sz w:val="28"/>
          <w:szCs w:val="28"/>
        </w:rPr>
        <w:t xml:space="preserve">Муниципальная программа  «Использование и охрана земель на территории </w:t>
      </w:r>
      <w:proofErr w:type="gramStart"/>
      <w:r w:rsidR="000750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6F7BD7" w:rsidRPr="006F7BD7">
        <w:rPr>
          <w:rFonts w:ascii="Times New Roman" w:hAnsi="Times New Roman" w:cs="Times New Roman"/>
          <w:sz w:val="28"/>
          <w:szCs w:val="28"/>
        </w:rPr>
        <w:t xml:space="preserve"> округа Навашинский Нижегородской области на 2023-2028 годы» утверждена п</w:t>
      </w:r>
      <w:r w:rsidR="003E7E04" w:rsidRPr="006F7BD7">
        <w:rPr>
          <w:rFonts w:ascii="Times New Roman" w:hAnsi="Times New Roman" w:cs="Times New Roman"/>
          <w:sz w:val="28"/>
          <w:szCs w:val="28"/>
        </w:rPr>
        <w:t>остановление</w:t>
      </w:r>
      <w:r w:rsidR="006F7BD7" w:rsidRPr="006F7BD7">
        <w:rPr>
          <w:rFonts w:ascii="Times New Roman" w:hAnsi="Times New Roman" w:cs="Times New Roman"/>
          <w:sz w:val="28"/>
          <w:szCs w:val="28"/>
        </w:rPr>
        <w:t>м</w:t>
      </w:r>
      <w:r w:rsidR="003E7E04" w:rsidRPr="006F7BD7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Навашинский от </w:t>
      </w:r>
      <w:r w:rsidR="00693546">
        <w:rPr>
          <w:rFonts w:ascii="Times New Roman" w:hAnsi="Times New Roman" w:cs="Times New Roman"/>
          <w:sz w:val="28"/>
          <w:szCs w:val="28"/>
        </w:rPr>
        <w:t>27</w:t>
      </w:r>
      <w:r w:rsidR="002F5EB9" w:rsidRPr="006F7BD7">
        <w:rPr>
          <w:rFonts w:ascii="Times New Roman" w:hAnsi="Times New Roman" w:cs="Times New Roman"/>
          <w:sz w:val="28"/>
          <w:szCs w:val="28"/>
        </w:rPr>
        <w:t>.</w:t>
      </w:r>
      <w:r w:rsidR="006F7BD7" w:rsidRPr="006F7BD7">
        <w:rPr>
          <w:rFonts w:ascii="Times New Roman" w:hAnsi="Times New Roman" w:cs="Times New Roman"/>
          <w:sz w:val="28"/>
          <w:szCs w:val="28"/>
        </w:rPr>
        <w:t>0</w:t>
      </w:r>
      <w:r w:rsidR="00693546">
        <w:rPr>
          <w:rFonts w:ascii="Times New Roman" w:hAnsi="Times New Roman" w:cs="Times New Roman"/>
          <w:sz w:val="28"/>
          <w:szCs w:val="28"/>
        </w:rPr>
        <w:t>4</w:t>
      </w:r>
      <w:r w:rsidR="002F5EB9" w:rsidRPr="006F7BD7">
        <w:rPr>
          <w:rFonts w:ascii="Times New Roman" w:hAnsi="Times New Roman" w:cs="Times New Roman"/>
          <w:sz w:val="28"/>
          <w:szCs w:val="28"/>
        </w:rPr>
        <w:t>.20</w:t>
      </w:r>
      <w:r w:rsidR="006F7BD7" w:rsidRPr="006F7BD7">
        <w:rPr>
          <w:rFonts w:ascii="Times New Roman" w:hAnsi="Times New Roman" w:cs="Times New Roman"/>
          <w:sz w:val="28"/>
          <w:szCs w:val="28"/>
        </w:rPr>
        <w:t>23</w:t>
      </w:r>
      <w:r w:rsidR="003E7E04" w:rsidRPr="006F7BD7">
        <w:rPr>
          <w:rFonts w:ascii="Times New Roman" w:hAnsi="Times New Roman" w:cs="Times New Roman"/>
          <w:sz w:val="28"/>
          <w:szCs w:val="28"/>
        </w:rPr>
        <w:t xml:space="preserve"> № </w:t>
      </w:r>
      <w:r w:rsidR="00693546">
        <w:rPr>
          <w:rFonts w:ascii="Times New Roman" w:hAnsi="Times New Roman" w:cs="Times New Roman"/>
          <w:sz w:val="28"/>
          <w:szCs w:val="28"/>
        </w:rPr>
        <w:t>391</w:t>
      </w:r>
      <w:r w:rsidR="004206E4" w:rsidRPr="006F7BD7">
        <w:rPr>
          <w:rFonts w:ascii="Times New Roman" w:hAnsi="Times New Roman" w:cs="Times New Roman"/>
          <w:sz w:val="28"/>
          <w:szCs w:val="28"/>
        </w:rPr>
        <w:t>.</w:t>
      </w:r>
    </w:p>
    <w:p w:rsidR="00EC6485" w:rsidRDefault="00EC6485" w:rsidP="00EC6485">
      <w:pPr>
        <w:pStyle w:val="Default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62896">
        <w:rPr>
          <w:sz w:val="28"/>
          <w:szCs w:val="28"/>
        </w:rPr>
        <w:t xml:space="preserve">Постановление администрации городского округа Навашинский  </w:t>
      </w:r>
      <w:r w:rsidRPr="006F7BD7">
        <w:rPr>
          <w:sz w:val="28"/>
          <w:szCs w:val="28"/>
        </w:rPr>
        <w:t>«</w:t>
      </w:r>
      <w:r w:rsidRPr="00FC3D4F">
        <w:rPr>
          <w:bCs/>
          <w:sz w:val="28"/>
          <w:szCs w:val="28"/>
        </w:rPr>
        <w:t>О внесении изменений в Постановление администрации городского округа Навашинский «Об утверждении муниципальной программы «</w:t>
      </w:r>
      <w:proofErr w:type="spellStart"/>
      <w:r w:rsidRPr="00FC3D4F">
        <w:rPr>
          <w:bCs/>
          <w:sz w:val="28"/>
          <w:szCs w:val="28"/>
        </w:rPr>
        <w:t>Использованиеи</w:t>
      </w:r>
      <w:proofErr w:type="spellEnd"/>
      <w:r w:rsidRPr="00FC3D4F">
        <w:rPr>
          <w:bCs/>
          <w:sz w:val="28"/>
          <w:szCs w:val="28"/>
        </w:rPr>
        <w:t xml:space="preserve"> охрана земель на территории </w:t>
      </w:r>
      <w:r w:rsidR="000750F8">
        <w:rPr>
          <w:bCs/>
          <w:sz w:val="28"/>
          <w:szCs w:val="28"/>
        </w:rPr>
        <w:t>муниципального</w:t>
      </w:r>
      <w:r w:rsidRPr="00FC3D4F">
        <w:rPr>
          <w:bCs/>
          <w:sz w:val="28"/>
          <w:szCs w:val="28"/>
        </w:rPr>
        <w:t xml:space="preserve"> округа Навашинский Нижегородской области на 2023-2028 годы», утвержденного постановлением администрации городского округа Навашинский Нижегородской области от 27.04.2023 года № 391» от 14.07.2023 № 638</w:t>
      </w:r>
      <w:r>
        <w:rPr>
          <w:bCs/>
          <w:sz w:val="28"/>
          <w:szCs w:val="28"/>
        </w:rPr>
        <w:t>.</w:t>
      </w:r>
    </w:p>
    <w:p w:rsidR="00A04336" w:rsidRDefault="00A04336" w:rsidP="00A04336">
      <w:pPr>
        <w:pStyle w:val="Default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262896">
        <w:rPr>
          <w:sz w:val="28"/>
          <w:szCs w:val="28"/>
        </w:rPr>
        <w:t xml:space="preserve">Постановление администрации </w:t>
      </w:r>
      <w:r>
        <w:rPr>
          <w:sz w:val="28"/>
          <w:szCs w:val="28"/>
        </w:rPr>
        <w:t xml:space="preserve">муниципального </w:t>
      </w:r>
      <w:r w:rsidRPr="00262896">
        <w:rPr>
          <w:sz w:val="28"/>
          <w:szCs w:val="28"/>
        </w:rPr>
        <w:t xml:space="preserve">округа Навашинский  </w:t>
      </w:r>
      <w:r w:rsidRPr="006F7BD7">
        <w:rPr>
          <w:sz w:val="28"/>
          <w:szCs w:val="28"/>
        </w:rPr>
        <w:t>«</w:t>
      </w:r>
      <w:r w:rsidRPr="00FC3D4F">
        <w:rPr>
          <w:bCs/>
          <w:sz w:val="28"/>
          <w:szCs w:val="28"/>
        </w:rPr>
        <w:t>О внесении изменений в Постановление администрации городского округа Навашинский «Об утверждении муниципальной программы «</w:t>
      </w:r>
      <w:proofErr w:type="spellStart"/>
      <w:r w:rsidRPr="00FC3D4F">
        <w:rPr>
          <w:bCs/>
          <w:sz w:val="28"/>
          <w:szCs w:val="28"/>
        </w:rPr>
        <w:t>Использованиеи</w:t>
      </w:r>
      <w:proofErr w:type="spellEnd"/>
      <w:r w:rsidRPr="00FC3D4F">
        <w:rPr>
          <w:bCs/>
          <w:sz w:val="28"/>
          <w:szCs w:val="28"/>
        </w:rPr>
        <w:t xml:space="preserve"> охрана земель на территории </w:t>
      </w:r>
      <w:r>
        <w:rPr>
          <w:bCs/>
          <w:sz w:val="28"/>
          <w:szCs w:val="28"/>
        </w:rPr>
        <w:t xml:space="preserve">муниципального </w:t>
      </w:r>
      <w:r w:rsidRPr="00FC3D4F">
        <w:rPr>
          <w:bCs/>
          <w:sz w:val="28"/>
          <w:szCs w:val="28"/>
        </w:rPr>
        <w:t xml:space="preserve">округа Навашинский Нижегородской области на 2023-2028 годы», утвержденного постановлением администрации </w:t>
      </w:r>
      <w:r w:rsidR="00F25808">
        <w:rPr>
          <w:bCs/>
          <w:sz w:val="28"/>
          <w:szCs w:val="28"/>
        </w:rPr>
        <w:t>городского</w:t>
      </w:r>
      <w:r w:rsidRPr="00FC3D4F">
        <w:rPr>
          <w:bCs/>
          <w:sz w:val="28"/>
          <w:szCs w:val="28"/>
        </w:rPr>
        <w:t xml:space="preserve"> округа Навашинский Нижегородской област</w:t>
      </w:r>
      <w:r>
        <w:rPr>
          <w:bCs/>
          <w:sz w:val="28"/>
          <w:szCs w:val="28"/>
        </w:rPr>
        <w:t>и от 27.04.2023 года № 391» от 25.12.2025</w:t>
      </w:r>
      <w:r w:rsidRPr="00FC3D4F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95</w:t>
      </w:r>
      <w:r w:rsidR="00F2580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</w:p>
    <w:p w:rsidR="00A04336" w:rsidRPr="00262896" w:rsidRDefault="00A04336" w:rsidP="00EC6485">
      <w:pPr>
        <w:pStyle w:val="Default"/>
        <w:ind w:firstLine="540"/>
        <w:jc w:val="both"/>
        <w:rPr>
          <w:sz w:val="28"/>
          <w:szCs w:val="28"/>
        </w:rPr>
      </w:pPr>
    </w:p>
    <w:p w:rsidR="002F5EB9" w:rsidRDefault="002F5EB9" w:rsidP="00591B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11C8" w:rsidRDefault="006911C8" w:rsidP="00591B2B">
      <w:pPr>
        <w:pStyle w:val="ConsPlusTitle"/>
        <w:widowControl/>
        <w:ind w:firstLine="540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A04336" w:rsidRPr="007D03A1" w:rsidRDefault="00A04336" w:rsidP="00591B2B">
      <w:pPr>
        <w:pStyle w:val="ConsPlusTitle"/>
        <w:widowControl/>
        <w:ind w:firstLine="540"/>
        <w:rPr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B577F1" w:rsidRPr="003C401D" w:rsidRDefault="00B577F1" w:rsidP="00B577F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C401D">
        <w:rPr>
          <w:rFonts w:ascii="Times New Roman" w:hAnsi="Times New Roman" w:cs="Times New Roman"/>
          <w:b w:val="0"/>
          <w:sz w:val="28"/>
          <w:szCs w:val="28"/>
        </w:rPr>
        <w:lastRenderedPageBreak/>
        <w:t>Раздел 5. Предложения по дальнейшей реализации муниципальной программы</w:t>
      </w:r>
    </w:p>
    <w:p w:rsidR="00B577F1" w:rsidRPr="00EC3E77" w:rsidRDefault="00B577F1" w:rsidP="00B577F1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577F1" w:rsidRDefault="00B577F1" w:rsidP="00B577F1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достижения результатов муниципальной программы </w:t>
      </w:r>
      <w:r w:rsidRPr="00EC3E77">
        <w:rPr>
          <w:rFonts w:ascii="Times New Roman" w:hAnsi="Times New Roman" w:cs="Times New Roman"/>
          <w:sz w:val="28"/>
          <w:szCs w:val="28"/>
        </w:rPr>
        <w:t>необходим</w:t>
      </w:r>
      <w:r>
        <w:rPr>
          <w:rFonts w:ascii="Times New Roman" w:hAnsi="Times New Roman" w:cs="Times New Roman"/>
          <w:sz w:val="28"/>
          <w:szCs w:val="28"/>
        </w:rPr>
        <w:t>о:</w:t>
      </w:r>
    </w:p>
    <w:p w:rsidR="00CE3A6A" w:rsidRPr="00790F48" w:rsidRDefault="00CE3A6A" w:rsidP="00E85370">
      <w:pPr>
        <w:pStyle w:val="ConsPlusNormal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E85370" w:rsidRDefault="00E85370" w:rsidP="00E85370">
      <w:pPr>
        <w:pStyle w:val="ConsPlusNormal"/>
        <w:jc w:val="both"/>
        <w:outlineLvl w:val="3"/>
        <w:rPr>
          <w:rFonts w:ascii="Times New Roman" w:hAnsi="Times New Roman"/>
          <w:sz w:val="28"/>
          <w:szCs w:val="28"/>
        </w:rPr>
      </w:pPr>
      <w:r w:rsidRPr="00790F48">
        <w:rPr>
          <w:rFonts w:ascii="Times New Roman" w:hAnsi="Times New Roman"/>
          <w:sz w:val="28"/>
          <w:szCs w:val="28"/>
        </w:rPr>
        <w:t xml:space="preserve">- </w:t>
      </w:r>
      <w:r w:rsidRPr="00455E76">
        <w:rPr>
          <w:rFonts w:ascii="Times New Roman" w:hAnsi="Times New Roman"/>
          <w:sz w:val="28"/>
          <w:szCs w:val="28"/>
        </w:rPr>
        <w:t>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</w:t>
      </w:r>
      <w:r w:rsidRPr="00790F48">
        <w:rPr>
          <w:rFonts w:ascii="Times New Roman" w:hAnsi="Times New Roman"/>
          <w:sz w:val="28"/>
          <w:szCs w:val="28"/>
        </w:rPr>
        <w:t>;</w:t>
      </w:r>
    </w:p>
    <w:p w:rsidR="003C401D" w:rsidRPr="0035517F" w:rsidRDefault="003C401D" w:rsidP="003C40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35517F">
        <w:rPr>
          <w:rFonts w:ascii="Times New Roman" w:hAnsi="Times New Roman" w:cs="Times New Roman"/>
          <w:sz w:val="28"/>
          <w:szCs w:val="28"/>
        </w:rPr>
        <w:t>ащита сельскохозяйственных угодий от зарастания деревьями и кустарниками, сорными растениями, борщевиком Сосновского;</w:t>
      </w:r>
    </w:p>
    <w:p w:rsidR="003C401D" w:rsidRPr="0035517F" w:rsidRDefault="003C401D" w:rsidP="003C40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35517F">
        <w:rPr>
          <w:rFonts w:ascii="Times New Roman" w:hAnsi="Times New Roman" w:cs="Times New Roman"/>
          <w:sz w:val="28"/>
          <w:szCs w:val="28"/>
        </w:rPr>
        <w:t>обеспечение организации рационального использования и охраны земель;</w:t>
      </w:r>
    </w:p>
    <w:p w:rsidR="003C401D" w:rsidRPr="0035517F" w:rsidRDefault="003C401D" w:rsidP="003C401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517F">
        <w:rPr>
          <w:rFonts w:ascii="Times New Roman" w:hAnsi="Times New Roman" w:cs="Times New Roman"/>
          <w:sz w:val="28"/>
          <w:szCs w:val="28"/>
        </w:rPr>
        <w:t xml:space="preserve">систематическое проведение инвентаризации земель, выявление нерационально используемых земель, невостребованных долей земель сельскохозяйственного назначения, в целях передачи их в аренду </w:t>
      </w:r>
      <w:proofErr w:type="spellStart"/>
      <w:r w:rsidRPr="0035517F">
        <w:rPr>
          <w:rFonts w:ascii="Times New Roman" w:hAnsi="Times New Roman" w:cs="Times New Roman"/>
          <w:sz w:val="28"/>
          <w:szCs w:val="28"/>
        </w:rPr>
        <w:t>либов</w:t>
      </w:r>
      <w:proofErr w:type="spellEnd"/>
      <w:r w:rsidRPr="0035517F">
        <w:rPr>
          <w:rFonts w:ascii="Times New Roman" w:hAnsi="Times New Roman" w:cs="Times New Roman"/>
          <w:sz w:val="28"/>
          <w:szCs w:val="28"/>
        </w:rPr>
        <w:t xml:space="preserve"> собственность;</w:t>
      </w:r>
    </w:p>
    <w:p w:rsidR="003C401D" w:rsidRPr="003C401D" w:rsidRDefault="003C401D" w:rsidP="00CE3A6A">
      <w:pPr>
        <w:pStyle w:val="HTML"/>
        <w:tabs>
          <w:tab w:val="clear" w:pos="916"/>
          <w:tab w:val="left" w:pos="709"/>
          <w:tab w:val="left" w:pos="3828"/>
        </w:tabs>
        <w:jc w:val="both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35517F">
        <w:rPr>
          <w:rFonts w:ascii="Times New Roman" w:hAnsi="Times New Roman"/>
          <w:sz w:val="28"/>
          <w:szCs w:val="28"/>
        </w:rPr>
        <w:t>обеспечение противопожарной безопасности в отношении земель сельскохозяйственного назначения.</w:t>
      </w:r>
    </w:p>
    <w:sectPr w:rsidR="003C401D" w:rsidRPr="003C401D" w:rsidSect="00591B2B">
      <w:headerReference w:type="default" r:id="rId11"/>
      <w:footerReference w:type="default" r:id="rId12"/>
      <w:pgSz w:w="16838" w:h="11906" w:orient="landscape"/>
      <w:pgMar w:top="540" w:right="539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9AD" w:rsidRDefault="00F129AD">
      <w:r>
        <w:separator/>
      </w:r>
    </w:p>
  </w:endnote>
  <w:endnote w:type="continuationSeparator" w:id="0">
    <w:p w:rsidR="00F129AD" w:rsidRDefault="00F1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48" w:rsidRDefault="00790F48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48" w:rsidRDefault="00790F4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9AD" w:rsidRDefault="00F129AD">
      <w:r>
        <w:separator/>
      </w:r>
    </w:p>
  </w:footnote>
  <w:footnote w:type="continuationSeparator" w:id="0">
    <w:p w:rsidR="00F129AD" w:rsidRDefault="00F12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48" w:rsidRDefault="00790F48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F48" w:rsidRDefault="00790F48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C62BC"/>
    <w:multiLevelType w:val="hybridMultilevel"/>
    <w:tmpl w:val="7C46E9BC"/>
    <w:lvl w:ilvl="0" w:tplc="DD0EF87E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E8A7DDC"/>
    <w:multiLevelType w:val="hybridMultilevel"/>
    <w:tmpl w:val="1BF8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1B70"/>
    <w:rsid w:val="00014F07"/>
    <w:rsid w:val="000160A4"/>
    <w:rsid w:val="0001655E"/>
    <w:rsid w:val="00045401"/>
    <w:rsid w:val="00045F82"/>
    <w:rsid w:val="00047F64"/>
    <w:rsid w:val="00056814"/>
    <w:rsid w:val="00063DC3"/>
    <w:rsid w:val="000674BE"/>
    <w:rsid w:val="000750F8"/>
    <w:rsid w:val="000802B8"/>
    <w:rsid w:val="00082AA5"/>
    <w:rsid w:val="00093F61"/>
    <w:rsid w:val="00097AD1"/>
    <w:rsid w:val="000A5BF5"/>
    <w:rsid w:val="000B24ED"/>
    <w:rsid w:val="000B4F7E"/>
    <w:rsid w:val="000B7AB1"/>
    <w:rsid w:val="000C0070"/>
    <w:rsid w:val="000C41C5"/>
    <w:rsid w:val="000C74A5"/>
    <w:rsid w:val="000D16C4"/>
    <w:rsid w:val="000E1A39"/>
    <w:rsid w:val="000E3E53"/>
    <w:rsid w:val="000F61E4"/>
    <w:rsid w:val="00105F66"/>
    <w:rsid w:val="00111FCD"/>
    <w:rsid w:val="00124BD4"/>
    <w:rsid w:val="00126D0F"/>
    <w:rsid w:val="00135D86"/>
    <w:rsid w:val="0013779A"/>
    <w:rsid w:val="00143E4F"/>
    <w:rsid w:val="00144C53"/>
    <w:rsid w:val="00163353"/>
    <w:rsid w:val="0017199C"/>
    <w:rsid w:val="00192431"/>
    <w:rsid w:val="00192965"/>
    <w:rsid w:val="00194A01"/>
    <w:rsid w:val="001A60EE"/>
    <w:rsid w:val="001A6254"/>
    <w:rsid w:val="001B0379"/>
    <w:rsid w:val="001B0BCB"/>
    <w:rsid w:val="001E5CA1"/>
    <w:rsid w:val="001F0448"/>
    <w:rsid w:val="001F13FE"/>
    <w:rsid w:val="00205CFF"/>
    <w:rsid w:val="0020637F"/>
    <w:rsid w:val="002157A8"/>
    <w:rsid w:val="00223687"/>
    <w:rsid w:val="002419CA"/>
    <w:rsid w:val="00252747"/>
    <w:rsid w:val="00256406"/>
    <w:rsid w:val="0026119F"/>
    <w:rsid w:val="00273BE5"/>
    <w:rsid w:val="00284DD5"/>
    <w:rsid w:val="00287DFD"/>
    <w:rsid w:val="00294CC9"/>
    <w:rsid w:val="002A68D8"/>
    <w:rsid w:val="002F35A2"/>
    <w:rsid w:val="002F5EB9"/>
    <w:rsid w:val="002F67D3"/>
    <w:rsid w:val="002F7374"/>
    <w:rsid w:val="002F7BC2"/>
    <w:rsid w:val="003019D1"/>
    <w:rsid w:val="00323953"/>
    <w:rsid w:val="00333D43"/>
    <w:rsid w:val="00335644"/>
    <w:rsid w:val="0034130C"/>
    <w:rsid w:val="00354BAC"/>
    <w:rsid w:val="00355AB5"/>
    <w:rsid w:val="00364CE4"/>
    <w:rsid w:val="003813ED"/>
    <w:rsid w:val="00382526"/>
    <w:rsid w:val="003865B1"/>
    <w:rsid w:val="003B0327"/>
    <w:rsid w:val="003B0F2F"/>
    <w:rsid w:val="003B22BA"/>
    <w:rsid w:val="003C401D"/>
    <w:rsid w:val="003C52C2"/>
    <w:rsid w:val="003D2F07"/>
    <w:rsid w:val="003D2F98"/>
    <w:rsid w:val="003E684D"/>
    <w:rsid w:val="003E7E04"/>
    <w:rsid w:val="003F0DB6"/>
    <w:rsid w:val="003F389E"/>
    <w:rsid w:val="00404E15"/>
    <w:rsid w:val="004206E4"/>
    <w:rsid w:val="0042094C"/>
    <w:rsid w:val="00426260"/>
    <w:rsid w:val="00431C78"/>
    <w:rsid w:val="00450C4A"/>
    <w:rsid w:val="00463936"/>
    <w:rsid w:val="004711E5"/>
    <w:rsid w:val="0048028D"/>
    <w:rsid w:val="00484C84"/>
    <w:rsid w:val="00490435"/>
    <w:rsid w:val="004924B0"/>
    <w:rsid w:val="00497D70"/>
    <w:rsid w:val="004A0640"/>
    <w:rsid w:val="004A1C74"/>
    <w:rsid w:val="004A37E3"/>
    <w:rsid w:val="004B18FC"/>
    <w:rsid w:val="004B369E"/>
    <w:rsid w:val="004B4E71"/>
    <w:rsid w:val="004D3E1D"/>
    <w:rsid w:val="004F1A5F"/>
    <w:rsid w:val="004F4D30"/>
    <w:rsid w:val="004F6877"/>
    <w:rsid w:val="004F7752"/>
    <w:rsid w:val="005035F6"/>
    <w:rsid w:val="00503F3C"/>
    <w:rsid w:val="00503F89"/>
    <w:rsid w:val="00507528"/>
    <w:rsid w:val="005304AE"/>
    <w:rsid w:val="00533C89"/>
    <w:rsid w:val="005535CC"/>
    <w:rsid w:val="00573DC6"/>
    <w:rsid w:val="0057579A"/>
    <w:rsid w:val="00583149"/>
    <w:rsid w:val="00584691"/>
    <w:rsid w:val="00585991"/>
    <w:rsid w:val="00591B2B"/>
    <w:rsid w:val="0059358B"/>
    <w:rsid w:val="005B038C"/>
    <w:rsid w:val="005B07FB"/>
    <w:rsid w:val="005C3C4C"/>
    <w:rsid w:val="005D37ED"/>
    <w:rsid w:val="005E45DB"/>
    <w:rsid w:val="005F0C65"/>
    <w:rsid w:val="00600362"/>
    <w:rsid w:val="00600551"/>
    <w:rsid w:val="00602013"/>
    <w:rsid w:val="00603329"/>
    <w:rsid w:val="00612824"/>
    <w:rsid w:val="006230CC"/>
    <w:rsid w:val="00643340"/>
    <w:rsid w:val="0064353D"/>
    <w:rsid w:val="006449D2"/>
    <w:rsid w:val="006632D4"/>
    <w:rsid w:val="006646B5"/>
    <w:rsid w:val="0068107E"/>
    <w:rsid w:val="00690359"/>
    <w:rsid w:val="006911C8"/>
    <w:rsid w:val="00693546"/>
    <w:rsid w:val="006A48BC"/>
    <w:rsid w:val="006A4D81"/>
    <w:rsid w:val="006B425C"/>
    <w:rsid w:val="006C08A1"/>
    <w:rsid w:val="006C6441"/>
    <w:rsid w:val="006C64E1"/>
    <w:rsid w:val="006D7E13"/>
    <w:rsid w:val="006E07AB"/>
    <w:rsid w:val="006F4C70"/>
    <w:rsid w:val="006F7BD7"/>
    <w:rsid w:val="007013E9"/>
    <w:rsid w:val="0070239E"/>
    <w:rsid w:val="00732192"/>
    <w:rsid w:val="0075381F"/>
    <w:rsid w:val="00755D2F"/>
    <w:rsid w:val="0076288E"/>
    <w:rsid w:val="00764798"/>
    <w:rsid w:val="00775484"/>
    <w:rsid w:val="00785BEA"/>
    <w:rsid w:val="00790F48"/>
    <w:rsid w:val="007B331F"/>
    <w:rsid w:val="007C3EEF"/>
    <w:rsid w:val="007D03A1"/>
    <w:rsid w:val="007D0641"/>
    <w:rsid w:val="007D67F4"/>
    <w:rsid w:val="007E57DF"/>
    <w:rsid w:val="007F209F"/>
    <w:rsid w:val="00800527"/>
    <w:rsid w:val="008009AE"/>
    <w:rsid w:val="008016F7"/>
    <w:rsid w:val="00813928"/>
    <w:rsid w:val="00815D44"/>
    <w:rsid w:val="00817021"/>
    <w:rsid w:val="0083493C"/>
    <w:rsid w:val="00836EE5"/>
    <w:rsid w:val="008378DD"/>
    <w:rsid w:val="00841292"/>
    <w:rsid w:val="00841B01"/>
    <w:rsid w:val="00846AA3"/>
    <w:rsid w:val="00851688"/>
    <w:rsid w:val="008601F7"/>
    <w:rsid w:val="00861D1B"/>
    <w:rsid w:val="0089008E"/>
    <w:rsid w:val="008921AD"/>
    <w:rsid w:val="008A4F8E"/>
    <w:rsid w:val="008A5626"/>
    <w:rsid w:val="008B3D06"/>
    <w:rsid w:val="008B6444"/>
    <w:rsid w:val="008C16CA"/>
    <w:rsid w:val="008C4F8F"/>
    <w:rsid w:val="008C6FBE"/>
    <w:rsid w:val="008D4EBB"/>
    <w:rsid w:val="008E32B4"/>
    <w:rsid w:val="008E63AE"/>
    <w:rsid w:val="008F1BB3"/>
    <w:rsid w:val="008F6972"/>
    <w:rsid w:val="00911A08"/>
    <w:rsid w:val="0094651E"/>
    <w:rsid w:val="0094674D"/>
    <w:rsid w:val="00950E01"/>
    <w:rsid w:val="00960203"/>
    <w:rsid w:val="0096510F"/>
    <w:rsid w:val="00967599"/>
    <w:rsid w:val="00984FA1"/>
    <w:rsid w:val="00985DE4"/>
    <w:rsid w:val="009873B7"/>
    <w:rsid w:val="00992501"/>
    <w:rsid w:val="0099471E"/>
    <w:rsid w:val="009A1B70"/>
    <w:rsid w:val="009B7E9E"/>
    <w:rsid w:val="009D1C19"/>
    <w:rsid w:val="009D6692"/>
    <w:rsid w:val="00A009FF"/>
    <w:rsid w:val="00A04336"/>
    <w:rsid w:val="00A07459"/>
    <w:rsid w:val="00A162D8"/>
    <w:rsid w:val="00A243B4"/>
    <w:rsid w:val="00A33A57"/>
    <w:rsid w:val="00A43FD1"/>
    <w:rsid w:val="00A46C62"/>
    <w:rsid w:val="00A506FD"/>
    <w:rsid w:val="00A531FA"/>
    <w:rsid w:val="00A7247D"/>
    <w:rsid w:val="00A835AE"/>
    <w:rsid w:val="00A909A4"/>
    <w:rsid w:val="00A91884"/>
    <w:rsid w:val="00AA2F11"/>
    <w:rsid w:val="00AA4000"/>
    <w:rsid w:val="00AB5390"/>
    <w:rsid w:val="00AB64CD"/>
    <w:rsid w:val="00AD09A2"/>
    <w:rsid w:val="00AD72B6"/>
    <w:rsid w:val="00AE1C23"/>
    <w:rsid w:val="00AE4DE7"/>
    <w:rsid w:val="00AF2152"/>
    <w:rsid w:val="00AF62EF"/>
    <w:rsid w:val="00B050B5"/>
    <w:rsid w:val="00B1217E"/>
    <w:rsid w:val="00B127E2"/>
    <w:rsid w:val="00B14E9A"/>
    <w:rsid w:val="00B2293F"/>
    <w:rsid w:val="00B271ED"/>
    <w:rsid w:val="00B44914"/>
    <w:rsid w:val="00B451FD"/>
    <w:rsid w:val="00B47670"/>
    <w:rsid w:val="00B577F1"/>
    <w:rsid w:val="00B60EDE"/>
    <w:rsid w:val="00B74518"/>
    <w:rsid w:val="00BA217A"/>
    <w:rsid w:val="00BA71DC"/>
    <w:rsid w:val="00BC07C9"/>
    <w:rsid w:val="00BC1520"/>
    <w:rsid w:val="00BC460D"/>
    <w:rsid w:val="00BE63BD"/>
    <w:rsid w:val="00BF1C09"/>
    <w:rsid w:val="00C007EC"/>
    <w:rsid w:val="00C124E9"/>
    <w:rsid w:val="00C14504"/>
    <w:rsid w:val="00C15AAE"/>
    <w:rsid w:val="00C22DD5"/>
    <w:rsid w:val="00C319C1"/>
    <w:rsid w:val="00C327F7"/>
    <w:rsid w:val="00C40D96"/>
    <w:rsid w:val="00C47A34"/>
    <w:rsid w:val="00C53ACA"/>
    <w:rsid w:val="00C625FF"/>
    <w:rsid w:val="00C95B50"/>
    <w:rsid w:val="00CB101E"/>
    <w:rsid w:val="00CB4B62"/>
    <w:rsid w:val="00CB713F"/>
    <w:rsid w:val="00CC1703"/>
    <w:rsid w:val="00CC402F"/>
    <w:rsid w:val="00CD56B3"/>
    <w:rsid w:val="00CD5F28"/>
    <w:rsid w:val="00CE3A6A"/>
    <w:rsid w:val="00CF4BE7"/>
    <w:rsid w:val="00CF4E19"/>
    <w:rsid w:val="00D02E46"/>
    <w:rsid w:val="00D070DF"/>
    <w:rsid w:val="00D07E9D"/>
    <w:rsid w:val="00D114EB"/>
    <w:rsid w:val="00D13ACE"/>
    <w:rsid w:val="00D1740D"/>
    <w:rsid w:val="00D203EA"/>
    <w:rsid w:val="00D244CB"/>
    <w:rsid w:val="00D24CDF"/>
    <w:rsid w:val="00D27818"/>
    <w:rsid w:val="00D54E9F"/>
    <w:rsid w:val="00D62C27"/>
    <w:rsid w:val="00D62F9A"/>
    <w:rsid w:val="00D64165"/>
    <w:rsid w:val="00D73038"/>
    <w:rsid w:val="00D74912"/>
    <w:rsid w:val="00D76197"/>
    <w:rsid w:val="00D83591"/>
    <w:rsid w:val="00D87A59"/>
    <w:rsid w:val="00D939E9"/>
    <w:rsid w:val="00D95897"/>
    <w:rsid w:val="00DA3541"/>
    <w:rsid w:val="00DA47D4"/>
    <w:rsid w:val="00DA51EC"/>
    <w:rsid w:val="00DB7713"/>
    <w:rsid w:val="00DC0948"/>
    <w:rsid w:val="00DE02E7"/>
    <w:rsid w:val="00E04154"/>
    <w:rsid w:val="00E20505"/>
    <w:rsid w:val="00E378D5"/>
    <w:rsid w:val="00E400D5"/>
    <w:rsid w:val="00E419BF"/>
    <w:rsid w:val="00E46CAA"/>
    <w:rsid w:val="00E5537C"/>
    <w:rsid w:val="00E6185A"/>
    <w:rsid w:val="00E6378A"/>
    <w:rsid w:val="00E6546D"/>
    <w:rsid w:val="00E74857"/>
    <w:rsid w:val="00E754CC"/>
    <w:rsid w:val="00E85370"/>
    <w:rsid w:val="00E854C7"/>
    <w:rsid w:val="00EA3C13"/>
    <w:rsid w:val="00EA5F2C"/>
    <w:rsid w:val="00EB0E7E"/>
    <w:rsid w:val="00EC3E77"/>
    <w:rsid w:val="00EC554B"/>
    <w:rsid w:val="00EC6485"/>
    <w:rsid w:val="00EC792A"/>
    <w:rsid w:val="00EE2CF6"/>
    <w:rsid w:val="00EF34E7"/>
    <w:rsid w:val="00F06664"/>
    <w:rsid w:val="00F07FB9"/>
    <w:rsid w:val="00F129AD"/>
    <w:rsid w:val="00F15114"/>
    <w:rsid w:val="00F15F4D"/>
    <w:rsid w:val="00F16E2A"/>
    <w:rsid w:val="00F24894"/>
    <w:rsid w:val="00F25808"/>
    <w:rsid w:val="00F40F07"/>
    <w:rsid w:val="00F454FA"/>
    <w:rsid w:val="00F71137"/>
    <w:rsid w:val="00F93AB9"/>
    <w:rsid w:val="00FA0FB6"/>
    <w:rsid w:val="00FA6C21"/>
    <w:rsid w:val="00FB4DD2"/>
    <w:rsid w:val="00FB5255"/>
    <w:rsid w:val="00FB64F2"/>
    <w:rsid w:val="00FC6261"/>
    <w:rsid w:val="00FD67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04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0F61E4"/>
    <w:pPr>
      <w:keepNext/>
      <w:widowControl/>
      <w:adjustRightInd/>
      <w:jc w:val="center"/>
      <w:outlineLvl w:val="4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">
    <w:name w:val="заголовок 4"/>
    <w:basedOn w:val="a"/>
    <w:next w:val="a"/>
    <w:rsid w:val="00E20505"/>
    <w:pPr>
      <w:keepNext/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0F61E4"/>
    <w:pPr>
      <w:widowControl/>
      <w:adjustRightInd/>
      <w:jc w:val="both"/>
    </w:pPr>
    <w:rPr>
      <w:rFonts w:ascii="Arial" w:hAnsi="Arial" w:cs="Arial"/>
      <w:szCs w:val="24"/>
      <w:lang w:val="en-US"/>
    </w:rPr>
  </w:style>
  <w:style w:type="table" w:styleId="a4">
    <w:name w:val="Table Grid"/>
    <w:basedOn w:val="a1"/>
    <w:rsid w:val="000F6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E7E0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E7E04"/>
    <w:pPr>
      <w:tabs>
        <w:tab w:val="center" w:pos="4677"/>
        <w:tab w:val="right" w:pos="9355"/>
      </w:tabs>
    </w:pPr>
  </w:style>
  <w:style w:type="paragraph" w:customStyle="1" w:styleId="a7">
    <w:name w:val="Нормальный"/>
    <w:rsid w:val="0089008E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character" w:customStyle="1" w:styleId="FontStyle12">
    <w:name w:val="Font Style12"/>
    <w:uiPriority w:val="99"/>
    <w:rsid w:val="0094674D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9467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674D"/>
    <w:rPr>
      <w:rFonts w:ascii="Courier New" w:hAnsi="Courier New"/>
    </w:rPr>
  </w:style>
  <w:style w:type="paragraph" w:customStyle="1" w:styleId="Default">
    <w:name w:val="Default"/>
    <w:rsid w:val="00EC64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rsid w:val="00AF2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F2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7E04"/>
    <w:pPr>
      <w:widowControl w:val="0"/>
      <w:autoSpaceDE w:val="0"/>
      <w:autoSpaceDN w:val="0"/>
      <w:adjustRightInd w:val="0"/>
    </w:pPr>
  </w:style>
  <w:style w:type="paragraph" w:styleId="5">
    <w:name w:val="heading 5"/>
    <w:basedOn w:val="a"/>
    <w:next w:val="a"/>
    <w:qFormat/>
    <w:rsid w:val="000F61E4"/>
    <w:pPr>
      <w:keepNext/>
      <w:widowControl/>
      <w:adjustRightInd/>
      <w:jc w:val="center"/>
      <w:outlineLvl w:val="4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11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911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">
    <w:name w:val="заголовок 4"/>
    <w:basedOn w:val="a"/>
    <w:next w:val="a"/>
    <w:rsid w:val="00E20505"/>
    <w:pPr>
      <w:keepNext/>
      <w:jc w:val="center"/>
    </w:pPr>
    <w:rPr>
      <w:b/>
      <w:bCs/>
      <w:sz w:val="24"/>
      <w:szCs w:val="24"/>
    </w:rPr>
  </w:style>
  <w:style w:type="paragraph" w:styleId="a3">
    <w:name w:val="Body Text Indent"/>
    <w:basedOn w:val="a"/>
    <w:rsid w:val="000F61E4"/>
    <w:pPr>
      <w:widowControl/>
      <w:adjustRightInd/>
      <w:jc w:val="both"/>
    </w:pPr>
    <w:rPr>
      <w:rFonts w:ascii="Arial" w:hAnsi="Arial" w:cs="Arial"/>
      <w:szCs w:val="24"/>
      <w:lang w:val="en-US"/>
    </w:rPr>
  </w:style>
  <w:style w:type="table" w:styleId="a4">
    <w:name w:val="Table Grid"/>
    <w:basedOn w:val="a1"/>
    <w:rsid w:val="000F6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3E7E04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3E7E04"/>
    <w:pPr>
      <w:tabs>
        <w:tab w:val="center" w:pos="4677"/>
        <w:tab w:val="right" w:pos="9355"/>
      </w:tabs>
    </w:pPr>
  </w:style>
  <w:style w:type="paragraph" w:customStyle="1" w:styleId="a7">
    <w:name w:val="Нормальный"/>
    <w:rsid w:val="0089008E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  <w:style w:type="character" w:customStyle="1" w:styleId="FontStyle12">
    <w:name w:val="Font Style12"/>
    <w:uiPriority w:val="99"/>
    <w:rsid w:val="0094674D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94674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674D"/>
    <w:rPr>
      <w:rFonts w:ascii="Courier New" w:hAnsi="Courier New"/>
    </w:rPr>
  </w:style>
  <w:style w:type="paragraph" w:customStyle="1" w:styleId="Default">
    <w:name w:val="Default"/>
    <w:rsid w:val="00EC648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rsid w:val="00AF2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F2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4E84-E628-4DC1-B2CC-8857DBB7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2489</Words>
  <Characters>14188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05087_MALYSHEVAV</vt:lpstr>
    </vt:vector>
  </TitlesOfParts>
  <Company>Reanimator Extreme Edition</Company>
  <LinksUpToDate>false</LinksUpToDate>
  <CharactersWithSpaces>16644</CharactersWithSpaces>
  <SharedDoc>false</SharedDoc>
  <HLinks>
    <vt:vector size="6" baseType="variant">
      <vt:variant>
        <vt:i4>6553658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Par481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05087_MALYSHEVAV</dc:title>
  <dc:creator>Admin</dc:creator>
  <cp:lastModifiedBy>Тепегина С.В.</cp:lastModifiedBy>
  <cp:revision>5</cp:revision>
  <cp:lastPrinted>2025-07-21T06:13:00Z</cp:lastPrinted>
  <dcterms:created xsi:type="dcterms:W3CDTF">2026-08-14T06:56:00Z</dcterms:created>
  <dcterms:modified xsi:type="dcterms:W3CDTF">2026-08-17T08:25:00Z</dcterms:modified>
</cp:coreProperties>
</file>